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57A" w14:textId="77777777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Oborová podnikatelská mise </w:t>
      </w:r>
    </w:p>
    <w:p w14:paraId="56970693" w14:textId="77777777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Oslo, Norsko </w:t>
      </w:r>
    </w:p>
    <w:p w14:paraId="7AE42A83" w14:textId="77777777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9. 6. 2026 </w:t>
      </w:r>
    </w:p>
    <w:p w14:paraId="077ED22F" w14:textId="77777777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 2026 </w:t>
      </w:r>
    </w:p>
    <w:p w14:paraId="153DA70C" w14:textId="5E2689BC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 Velvyslanectví České republiky Oslo 9. 6. 2026 </w:t>
      </w:r>
    </w:p>
    <w:p w14:paraId="60FB458B" w14:textId="77777777" w:rsidR="00090B3A" w:rsidRPr="003D2E4E" w:rsidRDefault="00090B3A" w:rsidP="003D2E4E"/>
    <w:p w14:paraId="461C7449" w14:textId="77777777" w:rsidR="00090B3A" w:rsidRPr="003D2E4E" w:rsidRDefault="00090B3A" w:rsidP="003D2E4E"/>
    <w:p w14:paraId="148AF309" w14:textId="77777777" w:rsidR="00090B3A" w:rsidRPr="003D2E4E" w:rsidRDefault="00090B3A" w:rsidP="003D2E4E"/>
    <w:p w14:paraId="0BFE105C" w14:textId="77777777" w:rsidR="00090B3A" w:rsidRPr="003D2E4E" w:rsidRDefault="00090B3A" w:rsidP="003D2E4E"/>
    <w:p w14:paraId="6946CCE9" w14:textId="71F40FC4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3D2E4E">
        <w:t xml:space="preserve">Mise do </w:t>
      </w:r>
      <w:r w:rsidRPr="003D2E4E">
        <w:t>Norska</w:t>
      </w:r>
      <w:r w:rsidRPr="003D2E4E">
        <w:t xml:space="preserve"> zaměřená na </w:t>
      </w:r>
      <w:r w:rsidRPr="003D2E4E">
        <w:t>vinařství</w:t>
      </w:r>
      <w:r w:rsidRPr="003D2E4E">
        <w:t xml:space="preserve"> – </w:t>
      </w: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 2026</w:t>
      </w:r>
    </w:p>
    <w:p w14:paraId="5C2FFD1B" w14:textId="77777777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3D2E4E">
        <w:t xml:space="preserve">Oborová podnikatelská mise </w:t>
      </w:r>
    </w:p>
    <w:p w14:paraId="4C912B7A" w14:textId="77777777" w:rsidR="00090B3A" w:rsidRPr="003D2E4E" w:rsidRDefault="00090B3A" w:rsidP="003D2E4E"/>
    <w:p w14:paraId="783DD6E3" w14:textId="0B9F85DD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 2026</w:t>
      </w:r>
      <w:r w:rsidR="00DE3C19" w:rsidRPr="003D2E4E">
        <w:t xml:space="preserve"> </w:t>
      </w:r>
      <w:r w:rsidRPr="003D2E4E">
        <w:t xml:space="preserve">| </w:t>
      </w:r>
      <w:r w:rsidR="00DE3C19" w:rsidRPr="003D2E4E">
        <w:t xml:space="preserve">vinařská </w:t>
      </w:r>
      <w:r w:rsidRPr="003D2E4E">
        <w:t>mise</w:t>
      </w:r>
    </w:p>
    <w:p w14:paraId="7769AE0F" w14:textId="70431454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3D2E4E">
        <w:t xml:space="preserve">Připojte se k podnikatelské misi do </w:t>
      </w:r>
      <w:r w:rsidR="00DE3C19" w:rsidRPr="003D2E4E">
        <w:t>Norska</w:t>
      </w:r>
      <w:r w:rsidRPr="003D2E4E">
        <w:t xml:space="preserve"> zaměřené na </w:t>
      </w:r>
      <w:r w:rsidR="00DE3C19" w:rsidRPr="00090B3A">
        <w:t>česk</w:t>
      </w:r>
      <w:r w:rsidR="00DE3C19" w:rsidRPr="003D2E4E">
        <w:t>ý</w:t>
      </w:r>
      <w:r w:rsidR="00DE3C19" w:rsidRPr="00090B3A">
        <w:t xml:space="preserve"> a moravsk</w:t>
      </w:r>
      <w:r w:rsidR="00DE3C19" w:rsidRPr="003D2E4E">
        <w:t>ý</w:t>
      </w:r>
      <w:r w:rsidR="00DE3C19" w:rsidRPr="00090B3A">
        <w:t xml:space="preserve"> </w:t>
      </w:r>
      <w:r w:rsidR="00DE3C19" w:rsidRPr="003D2E4E">
        <w:t xml:space="preserve">vinařský </w:t>
      </w:r>
      <w:r w:rsidR="00891E93" w:rsidRPr="003D2E4E">
        <w:t>sektor</w:t>
      </w:r>
      <w:r w:rsidRPr="003D2E4E">
        <w:t xml:space="preserve">. B2B jednání, exportní příležitosti. </w:t>
      </w:r>
      <w:r w:rsidR="00DE3C19" w:rsidRPr="003D2E4E">
        <w:t>Červen</w:t>
      </w:r>
      <w:r w:rsidRPr="003D2E4E">
        <w:t xml:space="preserve"> 2026</w:t>
      </w:r>
    </w:p>
    <w:p w14:paraId="2C476F5C" w14:textId="77777777" w:rsidR="00090B3A" w:rsidRPr="003D2E4E" w:rsidRDefault="00090B3A" w:rsidP="003D2E4E"/>
    <w:p w14:paraId="4E8F4494" w14:textId="77777777" w:rsidR="00090B3A" w:rsidRPr="003D2E4E" w:rsidRDefault="00090B3A" w:rsidP="003D2E4E"/>
    <w:p w14:paraId="48680F07" w14:textId="35A4FA2A" w:rsidR="00891E93" w:rsidRPr="003D2E4E" w:rsidRDefault="00891E93" w:rsidP="003D2E4E">
      <w:pPr>
        <w:pStyle w:val="Odstavecseseznamem"/>
        <w:numPr>
          <w:ilvl w:val="0"/>
          <w:numId w:val="11"/>
        </w:numPr>
      </w:pPr>
      <w:r w:rsidRPr="003D2E4E">
        <w:t>Připojte se k podnikatelské misi do Norska</w:t>
      </w:r>
      <w:r w:rsidRPr="003D2E4E">
        <w:t xml:space="preserve"> zaměřené na </w:t>
      </w:r>
      <w:r w:rsidRPr="00090B3A">
        <w:t>česk</w:t>
      </w:r>
      <w:r w:rsidRPr="003D2E4E">
        <w:t>ý</w:t>
      </w:r>
      <w:r w:rsidRPr="00090B3A">
        <w:t xml:space="preserve"> a moravsk</w:t>
      </w:r>
      <w:r w:rsidRPr="003D2E4E">
        <w:t>ý</w:t>
      </w:r>
      <w:r w:rsidRPr="00090B3A">
        <w:t xml:space="preserve"> </w:t>
      </w:r>
      <w:r w:rsidRPr="003D2E4E">
        <w:t xml:space="preserve">vinařský </w:t>
      </w:r>
      <w:r w:rsidRPr="003D2E4E">
        <w:t xml:space="preserve">sektor a objevte </w:t>
      </w:r>
      <w:r w:rsidRPr="003D2E4E">
        <w:t>nové obchodní příležitosti.</w:t>
      </w:r>
    </w:p>
    <w:p w14:paraId="22A7C315" w14:textId="2D508746" w:rsidR="00090B3A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>Zahraniční kancelář CzechTrade Skandinávie</w:t>
      </w:r>
      <w:r w:rsidR="00891E93" w:rsidRPr="003D2E4E">
        <w:t>,</w:t>
      </w:r>
      <w:r w:rsidRPr="00090B3A">
        <w:t xml:space="preserve"> Velvyslanectvím České republiky v Oslu a agentur</w:t>
      </w:r>
      <w:r w:rsidR="00891E93" w:rsidRPr="003D2E4E">
        <w:t>a</w:t>
      </w:r>
      <w:r w:rsidRPr="00090B3A">
        <w:t xml:space="preserve"> CzechTourism zv</w:t>
      </w:r>
      <w:r w:rsidR="00891E93" w:rsidRPr="003D2E4E">
        <w:t>ou</w:t>
      </w:r>
      <w:r w:rsidRPr="00090B3A">
        <w:t xml:space="preserve"> česká a moravská vinařství k účasti na podnikatelské misi </w:t>
      </w:r>
      <w:r w:rsidR="00891E93" w:rsidRPr="003D2E4E">
        <w:t xml:space="preserve">do norského </w:t>
      </w:r>
      <w:r w:rsidRPr="00090B3A">
        <w:t>Osl</w:t>
      </w:r>
      <w:r w:rsidR="00891E93" w:rsidRPr="003D2E4E">
        <w:t>a</w:t>
      </w:r>
      <w:r w:rsidRPr="00090B3A">
        <w:t xml:space="preserve">. </w:t>
      </w:r>
    </w:p>
    <w:p w14:paraId="26DFEB17" w14:textId="77777777" w:rsidR="00891E93" w:rsidRPr="003D2E4E" w:rsidRDefault="00891E93" w:rsidP="003D2E4E"/>
    <w:p w14:paraId="03BC4FB0" w14:textId="7FEAF2B7" w:rsidR="00891E93" w:rsidRPr="00090B3A" w:rsidRDefault="00891E93" w:rsidP="003D2E4E">
      <w:pPr>
        <w:pStyle w:val="Odstavecseseznamem"/>
        <w:numPr>
          <w:ilvl w:val="0"/>
          <w:numId w:val="11"/>
        </w:numPr>
      </w:pPr>
      <w:r w:rsidRPr="003D2E4E">
        <w:t>Norsko a víno</w:t>
      </w:r>
    </w:p>
    <w:p w14:paraId="46C6D4AB" w14:textId="736E4080" w:rsidR="00891E93" w:rsidRPr="003D2E4E" w:rsidRDefault="00891E93" w:rsidP="003D2E4E">
      <w:pPr>
        <w:pStyle w:val="Odstavecseseznamem"/>
        <w:numPr>
          <w:ilvl w:val="0"/>
          <w:numId w:val="11"/>
        </w:numPr>
      </w:pPr>
      <w:r w:rsidRPr="003D2E4E">
        <w:t xml:space="preserve">Víno je </w:t>
      </w:r>
      <w:r w:rsidRPr="00090B3A">
        <w:t>jedním z hlavních alkoholických nápojů v</w:t>
      </w:r>
      <w:r w:rsidRPr="003D2E4E">
        <w:t> </w:t>
      </w:r>
      <w:r w:rsidRPr="00090B3A">
        <w:t>zemi</w:t>
      </w:r>
      <w:r w:rsidRPr="003D2E4E">
        <w:t xml:space="preserve">. </w:t>
      </w:r>
    </w:p>
    <w:p w14:paraId="28D514BA" w14:textId="1188E330" w:rsidR="00891E93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V roce 2024 bylo v Norsku prodáno 87 milionů litrů </w:t>
      </w:r>
      <w:r w:rsidR="00891E93" w:rsidRPr="003D2E4E">
        <w:t>tohoto nápoje</w:t>
      </w:r>
      <w:r w:rsidRPr="00090B3A">
        <w:t xml:space="preserve">. </w:t>
      </w:r>
    </w:p>
    <w:p w14:paraId="178C4396" w14:textId="77777777" w:rsidR="00891E93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Veškeré víno v zemi je importované, protože téměř neexistuje domácí produkce. </w:t>
      </w:r>
    </w:p>
    <w:p w14:paraId="18F3D173" w14:textId="4B806414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Trh je orientovaný hlavně na evropské producenty, největší import byl z Francie, Španělska, Itálie a Německa. Určitou roli mají i vína z Chile a USA. </w:t>
      </w:r>
    </w:p>
    <w:p w14:paraId="38D9FD46" w14:textId="77777777" w:rsidR="00891E93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Norsko představuje specifický, vysoce bonitní trh. Osobní prezentace hraje klíčovou roli, neboť na něm platí striktní pravidla ohledně absolutního zákazu reklamy. V Norsku je zakázaná jakákoliv veřejná propagace alkoholu. </w:t>
      </w:r>
    </w:p>
    <w:p w14:paraId="3D4A4150" w14:textId="77777777" w:rsidR="00891E93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Současně není možné dovézt do Norska žádný alkohol bez záruky místního importéra. </w:t>
      </w:r>
    </w:p>
    <w:p w14:paraId="0FCDDE6D" w14:textId="77777777" w:rsidR="00891E93" w:rsidRPr="003D2E4E" w:rsidRDefault="00891E93" w:rsidP="003D2E4E"/>
    <w:p w14:paraId="22A6550D" w14:textId="7E1487E2" w:rsidR="003470C3" w:rsidRPr="003D2E4E" w:rsidRDefault="003470C3" w:rsidP="003D2E4E">
      <w:pPr>
        <w:pStyle w:val="Odstavecseseznamem"/>
        <w:numPr>
          <w:ilvl w:val="0"/>
          <w:numId w:val="11"/>
        </w:numPr>
      </w:pPr>
      <w:r w:rsidRPr="003D2E4E">
        <w:t xml:space="preserve">Proč se zapojit do podnikatelské mise </w:t>
      </w: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</w:t>
      </w:r>
      <w:r w:rsidRPr="003D2E4E">
        <w:t xml:space="preserve">? </w:t>
      </w:r>
    </w:p>
    <w:p w14:paraId="5CB6F3EE" w14:textId="74ADF1EB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lastRenderedPageBreak/>
        <w:t xml:space="preserve">Akce na Velvyslanectví je pro česká a moravská vinařství jednou z mála legálních cest, jak oslovit trh a realizovat ochutnávku na místě. </w:t>
      </w:r>
    </w:p>
    <w:p w14:paraId="71B8D26A" w14:textId="6E3B0E45" w:rsidR="00090B3A" w:rsidRPr="00090B3A" w:rsidRDefault="00891E93" w:rsidP="003D2E4E">
      <w:pPr>
        <w:pStyle w:val="Odstavecseseznamem"/>
        <w:numPr>
          <w:ilvl w:val="0"/>
          <w:numId w:val="11"/>
        </w:numPr>
      </w:pPr>
      <w:r w:rsidRPr="003D2E4E">
        <w:t>J</w:t>
      </w:r>
      <w:r w:rsidR="00090B3A" w:rsidRPr="00090B3A">
        <w:t>ednodenní mise umožn</w:t>
      </w:r>
      <w:r w:rsidRPr="003D2E4E">
        <w:t xml:space="preserve">í </w:t>
      </w:r>
      <w:r w:rsidR="00090B3A" w:rsidRPr="00090B3A">
        <w:t xml:space="preserve">prezentaci českých a moravských vinařství, která mají zájem o vstup či posílení své pozice na norském trhu. </w:t>
      </w:r>
    </w:p>
    <w:p w14:paraId="643666AD" w14:textId="77777777" w:rsidR="00891E93" w:rsidRPr="003D2E4E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Na místě umožníme degustaci vín vedenou profesionálním someliérem. </w:t>
      </w:r>
    </w:p>
    <w:p w14:paraId="165D5691" w14:textId="77777777" w:rsidR="00891E93" w:rsidRPr="003D2E4E" w:rsidRDefault="00891E93" w:rsidP="003D2E4E">
      <w:pPr>
        <w:pStyle w:val="Odstavecseseznamem"/>
        <w:numPr>
          <w:ilvl w:val="0"/>
          <w:numId w:val="11"/>
        </w:numPr>
      </w:pPr>
      <w:r w:rsidRPr="00090B3A">
        <w:t xml:space="preserve">V rámci vedené degustace je počítáno s prezentací jednoho typu vína/vinařství. </w:t>
      </w:r>
    </w:p>
    <w:p w14:paraId="5A6D2E5B" w14:textId="5C6116F8" w:rsidR="00090B3A" w:rsidRPr="00090B3A" w:rsidRDefault="00891E93" w:rsidP="003D2E4E">
      <w:pPr>
        <w:pStyle w:val="Odstavecseseznamem"/>
        <w:numPr>
          <w:ilvl w:val="0"/>
          <w:numId w:val="11"/>
        </w:numPr>
      </w:pPr>
      <w:r w:rsidRPr="003D2E4E">
        <w:t>B</w:t>
      </w:r>
      <w:r w:rsidR="00090B3A" w:rsidRPr="00090B3A">
        <w:t xml:space="preserve">ude kladen velký důraz na PR a zviditelnění jednotlivých vinařství, a to díky participaci několika food blogerů a intenzivní prezentaci na sociálních sítích organizujících institucí. </w:t>
      </w:r>
    </w:p>
    <w:p w14:paraId="5448231F" w14:textId="77777777" w:rsidR="00090B3A" w:rsidRPr="00090B3A" w:rsidRDefault="00090B3A" w:rsidP="003D2E4E"/>
    <w:p w14:paraId="1A6298F6" w14:textId="478095AC" w:rsidR="00090B3A" w:rsidRPr="00090B3A" w:rsidRDefault="003470C3" w:rsidP="003D2E4E">
      <w:pPr>
        <w:pStyle w:val="Odstavecseseznamem"/>
        <w:numPr>
          <w:ilvl w:val="0"/>
          <w:numId w:val="11"/>
        </w:numPr>
      </w:pPr>
      <w:r w:rsidRPr="003D2E4E">
        <w:t>Co pro své podnikání získáte účastí na misi?</w:t>
      </w:r>
    </w:p>
    <w:p w14:paraId="5392CC24" w14:textId="2FA8979A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Dosta</w:t>
      </w:r>
      <w:r w:rsidR="003470C3" w:rsidRPr="003D2E4E">
        <w:t xml:space="preserve">nete se </w:t>
      </w:r>
      <w:r w:rsidRPr="00090B3A">
        <w:t xml:space="preserve">k norským partnerům: </w:t>
      </w:r>
      <w:r w:rsidR="003470C3" w:rsidRPr="003D2E4E">
        <w:t xml:space="preserve">Budete </w:t>
      </w:r>
      <w:r w:rsidRPr="00090B3A">
        <w:t xml:space="preserve">prezentovat svá vína před klíčovými importéry, distributory a dalšími odborníky z oboru. </w:t>
      </w:r>
    </w:p>
    <w:p w14:paraId="41AE5273" w14:textId="6696E555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>—</w:t>
      </w:r>
      <w:r w:rsidR="003470C3" w:rsidRPr="003D2E4E">
        <w:t>B</w:t>
      </w:r>
      <w:r w:rsidRPr="00090B3A">
        <w:t>ezproblémový vstup na složitý trh: Díky spolupráci s velvyslanectvím zajist</w:t>
      </w:r>
      <w:r w:rsidR="003470C3" w:rsidRPr="003D2E4E">
        <w:t>íme</w:t>
      </w:r>
      <w:r w:rsidRPr="00090B3A">
        <w:t xml:space="preserve"> logistiku a dovoz vína, jejichž zajištění je v Norsk</w:t>
      </w:r>
      <w:r w:rsidR="003470C3" w:rsidRPr="003D2E4E">
        <w:t>u</w:t>
      </w:r>
      <w:r w:rsidRPr="00090B3A">
        <w:t xml:space="preserve"> </w:t>
      </w:r>
      <w:r w:rsidR="003470C3" w:rsidRPr="00090B3A">
        <w:t>bez záruky místního importéra</w:t>
      </w:r>
      <w:r w:rsidR="003470C3" w:rsidRPr="003D2E4E">
        <w:t xml:space="preserve"> </w:t>
      </w:r>
      <w:r w:rsidRPr="00090B3A">
        <w:t xml:space="preserve">nemožné. </w:t>
      </w:r>
    </w:p>
    <w:p w14:paraId="579DE9A8" w14:textId="75F9A2CB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Navá</w:t>
      </w:r>
      <w:r w:rsidR="003470C3" w:rsidRPr="003D2E4E">
        <w:t>žete</w:t>
      </w:r>
      <w:r w:rsidRPr="00090B3A">
        <w:t xml:space="preserve"> nové obchodní kontakty: Vytvoř</w:t>
      </w:r>
      <w:r w:rsidR="006D003D" w:rsidRPr="003D2E4E">
        <w:t>íme</w:t>
      </w:r>
      <w:r w:rsidRPr="00090B3A">
        <w:t xml:space="preserve"> prostor pro networking s norskými firmami a potenciálními partnery v prostředí, které podporuje spolupráci. </w:t>
      </w:r>
    </w:p>
    <w:p w14:paraId="6019B0BD" w14:textId="77777777" w:rsidR="00090B3A" w:rsidRPr="00090B3A" w:rsidRDefault="00090B3A" w:rsidP="003D2E4E"/>
    <w:p w14:paraId="549E3347" w14:textId="701953E4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>Oborové zaměření mise</w:t>
      </w:r>
    </w:p>
    <w:p w14:paraId="542204DB" w14:textId="34310218" w:rsidR="00090B3A" w:rsidRPr="00090B3A" w:rsidRDefault="006D003D" w:rsidP="003D2E4E">
      <w:pPr>
        <w:pStyle w:val="Odstavecseseznamem"/>
        <w:numPr>
          <w:ilvl w:val="1"/>
          <w:numId w:val="11"/>
        </w:numPr>
      </w:pPr>
      <w:r w:rsidRPr="003D2E4E">
        <w:t xml:space="preserve">česká </w:t>
      </w:r>
      <w:r w:rsidR="00090B3A" w:rsidRPr="00090B3A">
        <w:t xml:space="preserve">a moravská vinařství </w:t>
      </w:r>
    </w:p>
    <w:p w14:paraId="38212C23" w14:textId="6CE45FD5" w:rsidR="00090B3A" w:rsidRPr="00090B3A" w:rsidRDefault="006D003D" w:rsidP="003D2E4E">
      <w:pPr>
        <w:pStyle w:val="Odstavecseseznamem"/>
        <w:numPr>
          <w:ilvl w:val="1"/>
          <w:numId w:val="11"/>
        </w:numPr>
      </w:pPr>
      <w:r w:rsidRPr="003D2E4E">
        <w:t xml:space="preserve">specializace </w:t>
      </w:r>
      <w:r w:rsidR="00090B3A" w:rsidRPr="00090B3A">
        <w:t xml:space="preserve">na bílá vína (ideálně suchá) </w:t>
      </w:r>
    </w:p>
    <w:p w14:paraId="6BA707BD" w14:textId="35A6FBB6" w:rsidR="00090B3A" w:rsidRPr="00090B3A" w:rsidRDefault="006D003D" w:rsidP="003D2E4E">
      <w:pPr>
        <w:pStyle w:val="Odstavecseseznamem"/>
        <w:numPr>
          <w:ilvl w:val="1"/>
          <w:numId w:val="11"/>
        </w:numPr>
      </w:pPr>
      <w:r w:rsidRPr="003D2E4E">
        <w:t>výhodou</w:t>
      </w:r>
      <w:r w:rsidR="00090B3A" w:rsidRPr="00090B3A">
        <w:t xml:space="preserve">: udržitelnost či ekologická vína </w:t>
      </w:r>
    </w:p>
    <w:p w14:paraId="01E0D360" w14:textId="77777777" w:rsidR="00090B3A" w:rsidRPr="00090B3A" w:rsidRDefault="00090B3A" w:rsidP="003D2E4E"/>
    <w:p w14:paraId="134249B7" w14:textId="3F166AB7" w:rsidR="006D003D" w:rsidRPr="003D2E4E" w:rsidRDefault="006D003D" w:rsidP="003D2E4E">
      <w:pPr>
        <w:pStyle w:val="Odstavecseseznamem"/>
        <w:numPr>
          <w:ilvl w:val="0"/>
          <w:numId w:val="11"/>
        </w:numPr>
      </w:pPr>
      <w:r w:rsidRPr="003D2E4E">
        <w:t>Co pro účastníky akce zajišťujeme</w:t>
      </w:r>
      <w:r w:rsidR="00774BC3" w:rsidRPr="003D2E4E">
        <w:t xml:space="preserve"> a co služba obsahuje</w:t>
      </w:r>
      <w:r w:rsidRPr="003D2E4E">
        <w:t xml:space="preserve">? </w:t>
      </w:r>
    </w:p>
    <w:p w14:paraId="18D2ACA0" w14:textId="2BC706E1" w:rsidR="006D003D" w:rsidRPr="00090B3A" w:rsidRDefault="006D003D" w:rsidP="003D2E4E">
      <w:pPr>
        <w:pStyle w:val="Odstavecseseznamem"/>
        <w:numPr>
          <w:ilvl w:val="1"/>
          <w:numId w:val="11"/>
        </w:numPr>
      </w:pPr>
      <w:r w:rsidRPr="00090B3A">
        <w:t>Organizace profesionální degustace vín someliérem</w:t>
      </w:r>
      <w:r w:rsidRPr="003D2E4E">
        <w:t>.</w:t>
      </w:r>
      <w:r w:rsidRPr="00090B3A">
        <w:t xml:space="preserve"> </w:t>
      </w:r>
    </w:p>
    <w:p w14:paraId="14BFE457" w14:textId="7ADEA992" w:rsidR="006D003D" w:rsidRPr="00090B3A" w:rsidRDefault="006D003D" w:rsidP="003D2E4E">
      <w:pPr>
        <w:pStyle w:val="Odstavecseseznamem"/>
        <w:numPr>
          <w:ilvl w:val="1"/>
          <w:numId w:val="11"/>
        </w:numPr>
      </w:pPr>
      <w:r w:rsidRPr="00090B3A">
        <w:t>Networking s norskými importéry a distributory vína</w:t>
      </w:r>
      <w:r w:rsidRPr="003D2E4E">
        <w:t>.</w:t>
      </w:r>
      <w:r w:rsidRPr="00090B3A">
        <w:t xml:space="preserve"> </w:t>
      </w:r>
    </w:p>
    <w:p w14:paraId="6697DD6C" w14:textId="3EA7C877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>—převoz vín do Norska</w:t>
      </w:r>
      <w:r w:rsidR="006D003D" w:rsidRPr="003D2E4E">
        <w:t>.</w:t>
      </w:r>
      <w:r w:rsidRPr="00090B3A">
        <w:t xml:space="preserve"> </w:t>
      </w:r>
    </w:p>
    <w:p w14:paraId="5C6E9E82" w14:textId="3EE9725D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Zvací kampaň v rámci e</w:t>
      </w:r>
      <w:r w:rsidR="006D003D" w:rsidRPr="003D2E4E">
        <w:t>-</w:t>
      </w:r>
      <w:r w:rsidRPr="00090B3A">
        <w:t>mailových pozvánek na firmy dle specifikace cílových skupin</w:t>
      </w:r>
      <w:r w:rsidR="006D003D" w:rsidRPr="003D2E4E">
        <w:t>.</w:t>
      </w:r>
      <w:r w:rsidRPr="00090B3A">
        <w:t xml:space="preserve"> </w:t>
      </w:r>
    </w:p>
    <w:p w14:paraId="1AC3C87B" w14:textId="0D124E2A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PR kampaň za podpory norských food blogerů a prezentace na sociálních sítích a webu organizujících institucí</w:t>
      </w:r>
      <w:r w:rsidR="006D003D" w:rsidRPr="003D2E4E">
        <w:t>.</w:t>
      </w:r>
      <w:r w:rsidRPr="00090B3A">
        <w:t xml:space="preserve"> </w:t>
      </w:r>
    </w:p>
    <w:p w14:paraId="63EED5B2" w14:textId="33928D9D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Asistence na místě v průběhu mise ze strany CzechTrade, CzechTourism a Velvyslanectví ČR v</w:t>
      </w:r>
      <w:r w:rsidR="006D003D" w:rsidRPr="003D2E4E">
        <w:t> </w:t>
      </w:r>
      <w:r w:rsidRPr="00090B3A">
        <w:t>Oslu</w:t>
      </w:r>
      <w:r w:rsidR="006D003D" w:rsidRPr="003D2E4E">
        <w:t>.</w:t>
      </w:r>
      <w:r w:rsidRPr="00090B3A">
        <w:t xml:space="preserve"> </w:t>
      </w:r>
    </w:p>
    <w:p w14:paraId="5C8904A6" w14:textId="13C83BD3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Každ</w:t>
      </w:r>
      <w:r w:rsidR="003D2E4E" w:rsidRPr="003D2E4E">
        <w:t>é</w:t>
      </w:r>
      <w:r w:rsidRPr="00090B3A">
        <w:t xml:space="preserve"> vinařství bude mít na místě zajištěn stůl pro prezentaci svého vína</w:t>
      </w:r>
      <w:r w:rsidR="006D003D" w:rsidRPr="003D2E4E">
        <w:t>.</w:t>
      </w:r>
      <w:r w:rsidRPr="00090B3A">
        <w:t xml:space="preserve"> </w:t>
      </w:r>
    </w:p>
    <w:p w14:paraId="0F843F3B" w14:textId="4B730D97" w:rsidR="00090B3A" w:rsidRPr="00090B3A" w:rsidRDefault="006D003D" w:rsidP="003D2E4E">
      <w:pPr>
        <w:pStyle w:val="Odstavecseseznamem"/>
        <w:numPr>
          <w:ilvl w:val="1"/>
          <w:numId w:val="11"/>
        </w:numPr>
      </w:pPr>
      <w:r w:rsidRPr="003D2E4E">
        <w:t>Během</w:t>
      </w:r>
      <w:r w:rsidR="00090B3A" w:rsidRPr="00090B3A">
        <w:t xml:space="preserve"> vedené degustace je počítáno s prezentací 1 vína (bílé víno, ideálně suché, 3 lahve). </w:t>
      </w:r>
    </w:p>
    <w:p w14:paraId="5F7A75A0" w14:textId="000FC713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t>Pro networking na místě pošlete 6 dalších druhů vín (</w:t>
      </w:r>
      <w:r w:rsidR="003D2E4E" w:rsidRPr="003D2E4E">
        <w:t>po dvou lahvích</w:t>
      </w:r>
      <w:r w:rsidRPr="00090B3A">
        <w:t>, bílé nebo růžové)</w:t>
      </w:r>
      <w:r w:rsidR="003D2E4E" w:rsidRPr="003D2E4E">
        <w:t xml:space="preserve">. Tyto </w:t>
      </w:r>
      <w:r w:rsidRPr="00090B3A">
        <w:t xml:space="preserve">nebudou součástí samotné řízené degustace. V rámci mise se bude servírovat lehké občerstvení hodící se ke konzumaci vína, které bude zajištěno organizujícími institucemi. </w:t>
      </w:r>
    </w:p>
    <w:p w14:paraId="77FF67FE" w14:textId="4B9479F3" w:rsidR="00090B3A" w:rsidRPr="00090B3A" w:rsidRDefault="00090B3A" w:rsidP="003D2E4E">
      <w:pPr>
        <w:pStyle w:val="Odstavecseseznamem"/>
        <w:numPr>
          <w:ilvl w:val="1"/>
          <w:numId w:val="11"/>
        </w:numPr>
      </w:pPr>
      <w:r w:rsidRPr="00090B3A">
        <w:lastRenderedPageBreak/>
        <w:t xml:space="preserve">Pro someliéra budeme potřebovat stručný popis vína a jeho kvalit, včetně zaslání vzorků dopředu. Instrukce a konkrétní </w:t>
      </w:r>
      <w:proofErr w:type="spellStart"/>
      <w:r w:rsidRPr="00090B3A">
        <w:t>deadline</w:t>
      </w:r>
      <w:proofErr w:type="spellEnd"/>
      <w:r w:rsidRPr="00090B3A">
        <w:t xml:space="preserve"> by byl ještě upřesněn v 1. polovině května. </w:t>
      </w:r>
    </w:p>
    <w:p w14:paraId="0127F124" w14:textId="77777777" w:rsidR="00090B3A" w:rsidRPr="00090B3A" w:rsidRDefault="00090B3A" w:rsidP="003D2E4E"/>
    <w:p w14:paraId="745A9C8F" w14:textId="4EBEA633" w:rsidR="00090B3A" w:rsidRPr="00090B3A" w:rsidRDefault="006D003D" w:rsidP="003D2E4E">
      <w:pPr>
        <w:pStyle w:val="Odstavecseseznamem"/>
        <w:numPr>
          <w:ilvl w:val="0"/>
          <w:numId w:val="11"/>
        </w:numPr>
      </w:pPr>
      <w:r w:rsidRPr="003D2E4E">
        <w:t>Cena</w:t>
      </w:r>
    </w:p>
    <w:p w14:paraId="128F5570" w14:textId="5B337351" w:rsidR="00774BC3" w:rsidRPr="00090B3A" w:rsidRDefault="00774BC3" w:rsidP="003D2E4E">
      <w:pPr>
        <w:pStyle w:val="Odstavecseseznamem"/>
        <w:numPr>
          <w:ilvl w:val="1"/>
          <w:numId w:val="11"/>
        </w:numPr>
      </w:pPr>
      <w:r w:rsidRPr="00090B3A">
        <w:t xml:space="preserve">Na akci počítáme s maximálně 2 zástupci / vinařství. Je potřeba, aby minimálně jeden ze zástupců hovořil anglickým jazykem, tlumočení nebude zajištěno (a ani by nepůsobilo dobře). </w:t>
      </w:r>
    </w:p>
    <w:p w14:paraId="533519C7" w14:textId="3391E758" w:rsidR="00090B3A" w:rsidRPr="00090B3A" w:rsidRDefault="006D003D" w:rsidP="003D2E4E">
      <w:pPr>
        <w:pStyle w:val="Odstavecseseznamem"/>
        <w:numPr>
          <w:ilvl w:val="0"/>
          <w:numId w:val="11"/>
        </w:numPr>
      </w:pPr>
      <w:r w:rsidRPr="003D2E4E">
        <w:t>Cena</w:t>
      </w:r>
      <w:r w:rsidR="00774BC3" w:rsidRPr="003D2E4E">
        <w:t xml:space="preserve"> je</w:t>
      </w:r>
      <w:r w:rsidR="00090B3A" w:rsidRPr="00090B3A">
        <w:t xml:space="preserve"> 23 000 Kč bez DPH</w:t>
      </w:r>
      <w:r w:rsidR="00774BC3" w:rsidRPr="003D2E4E">
        <w:t xml:space="preserve"> pro nejvíce dva</w:t>
      </w:r>
      <w:r w:rsidR="00090B3A" w:rsidRPr="00090B3A">
        <w:t xml:space="preserve"> zástupc</w:t>
      </w:r>
      <w:r w:rsidR="00774BC3" w:rsidRPr="003D2E4E">
        <w:t>e</w:t>
      </w:r>
      <w:r w:rsidR="00090B3A" w:rsidRPr="00090B3A">
        <w:t xml:space="preserve"> </w:t>
      </w:r>
      <w:r w:rsidR="00774BC3" w:rsidRPr="003D2E4E">
        <w:t>za</w:t>
      </w:r>
      <w:r w:rsidR="00090B3A" w:rsidRPr="00090B3A">
        <w:t xml:space="preserve"> vinařství</w:t>
      </w:r>
      <w:r w:rsidR="00774BC3" w:rsidRPr="003D2E4E">
        <w:t>.</w:t>
      </w:r>
    </w:p>
    <w:p w14:paraId="64F8AF85" w14:textId="4C15A7EA" w:rsidR="006D003D" w:rsidRPr="00090B3A" w:rsidRDefault="006D003D" w:rsidP="003D2E4E">
      <w:pPr>
        <w:pStyle w:val="Odstavecseseznamem"/>
        <w:numPr>
          <w:ilvl w:val="1"/>
          <w:numId w:val="11"/>
        </w:numPr>
      </w:pPr>
      <w:r w:rsidRPr="003D2E4E">
        <w:t>Cena nezahrnuje</w:t>
      </w:r>
      <w:r w:rsidRPr="00090B3A">
        <w:t xml:space="preserve"> doprav</w:t>
      </w:r>
      <w:r w:rsidRPr="003D2E4E">
        <w:t>u</w:t>
      </w:r>
      <w:r w:rsidRPr="00090B3A">
        <w:t xml:space="preserve"> ani ubytování pro zástupce firmy. </w:t>
      </w:r>
    </w:p>
    <w:p w14:paraId="372AC807" w14:textId="77777777" w:rsidR="00090B3A" w:rsidRPr="00090B3A" w:rsidRDefault="00090B3A" w:rsidP="003D2E4E"/>
    <w:p w14:paraId="2D7597E1" w14:textId="4A3A308C" w:rsidR="003D2E4E" w:rsidRPr="003D2E4E" w:rsidRDefault="003D2E4E" w:rsidP="003D2E4E">
      <w:pPr>
        <w:pStyle w:val="Odstavecseseznamem"/>
        <w:numPr>
          <w:ilvl w:val="0"/>
          <w:numId w:val="11"/>
        </w:numPr>
      </w:pPr>
      <w:r w:rsidRPr="003D2E4E">
        <w:t xml:space="preserve">Zajímají vás bližší informace o </w:t>
      </w:r>
      <w:r w:rsidRPr="00090B3A">
        <w:t xml:space="preserve">Czech </w:t>
      </w:r>
      <w:proofErr w:type="spellStart"/>
      <w:r w:rsidRPr="00090B3A">
        <w:t>Wine</w:t>
      </w:r>
      <w:proofErr w:type="spellEnd"/>
      <w:r w:rsidRPr="00090B3A">
        <w:t xml:space="preserve"> </w:t>
      </w:r>
      <w:proofErr w:type="spellStart"/>
      <w:r w:rsidRPr="00090B3A">
        <w:t>Day</w:t>
      </w:r>
      <w:proofErr w:type="spellEnd"/>
      <w:r w:rsidRPr="00090B3A">
        <w:t xml:space="preserve"> Norsko 2026</w:t>
      </w:r>
      <w:r w:rsidRPr="003D2E4E">
        <w:t xml:space="preserve">? </w:t>
      </w:r>
    </w:p>
    <w:p w14:paraId="13504E02" w14:textId="77777777" w:rsidR="003D2E4E" w:rsidRPr="003D2E4E" w:rsidRDefault="003D2E4E" w:rsidP="003D2E4E">
      <w:pPr>
        <w:pStyle w:val="Odstavecseseznamem"/>
        <w:numPr>
          <w:ilvl w:val="0"/>
          <w:numId w:val="11"/>
        </w:numPr>
      </w:pPr>
      <w:r w:rsidRPr="003D2E4E">
        <w:t xml:space="preserve">Podrobnosti k akci najdete v pozvánce níže na stránce nebo rádi zodpovíme vaše dotazy týkající se programu, doprovodných služeb nebo poradíme, jak se nejlépe na akci připravit.   </w:t>
      </w:r>
    </w:p>
    <w:p w14:paraId="0ACD7035" w14:textId="77777777" w:rsidR="003D2E4E" w:rsidRPr="003D2E4E" w:rsidRDefault="003D2E4E" w:rsidP="003D2E4E"/>
    <w:p w14:paraId="06564DB1" w14:textId="77777777" w:rsidR="003D2E4E" w:rsidRPr="003D2E4E" w:rsidRDefault="003D2E4E" w:rsidP="003D2E4E">
      <w:pPr>
        <w:pStyle w:val="Odstavecseseznamem"/>
        <w:numPr>
          <w:ilvl w:val="0"/>
          <w:numId w:val="11"/>
        </w:numPr>
      </w:pPr>
      <w:r w:rsidRPr="003D2E4E">
        <w:t xml:space="preserve">Chcete se účastnit této akce? </w:t>
      </w:r>
    </w:p>
    <w:p w14:paraId="7F4CEC4A" w14:textId="41022481" w:rsidR="00090B3A" w:rsidRPr="00090B3A" w:rsidRDefault="003D2E4E" w:rsidP="003D2E4E">
      <w:pPr>
        <w:pStyle w:val="Odstavecseseznamem"/>
        <w:numPr>
          <w:ilvl w:val="0"/>
          <w:numId w:val="11"/>
        </w:numPr>
      </w:pPr>
      <w:r w:rsidRPr="003D2E4E">
        <w:t xml:space="preserve">Zašlete přihlášku </w:t>
      </w:r>
      <w:proofErr w:type="spellStart"/>
      <w:r w:rsidRPr="003D2E4E">
        <w:t>gestorce</w:t>
      </w:r>
      <w:proofErr w:type="spellEnd"/>
      <w:r w:rsidRPr="003D2E4E">
        <w:t xml:space="preserve"> nejpozději do </w:t>
      </w:r>
      <w:r w:rsidR="00090B3A" w:rsidRPr="00090B3A">
        <w:t xml:space="preserve">27. 4. 2026. </w:t>
      </w:r>
    </w:p>
    <w:p w14:paraId="56A45E86" w14:textId="77777777" w:rsidR="00090B3A" w:rsidRPr="003D2E4E" w:rsidRDefault="00090B3A" w:rsidP="003D2E4E"/>
    <w:p w14:paraId="54BF9F90" w14:textId="0B79B1BD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Petra Jindrová </w:t>
      </w:r>
    </w:p>
    <w:p w14:paraId="728E3BF4" w14:textId="77777777" w:rsidR="00090B3A" w:rsidRPr="00090B3A" w:rsidRDefault="00090B3A" w:rsidP="003D2E4E">
      <w:pPr>
        <w:pStyle w:val="Odstavecseseznamem"/>
        <w:numPr>
          <w:ilvl w:val="0"/>
          <w:numId w:val="11"/>
        </w:numPr>
      </w:pPr>
      <w:r w:rsidRPr="00090B3A">
        <w:t xml:space="preserve">Jana Trnková </w:t>
      </w:r>
    </w:p>
    <w:sectPr w:rsidR="00090B3A" w:rsidRPr="00090B3A" w:rsidSect="00090B3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001A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B14B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A60D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458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B745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8C90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194A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5F091A"/>
    <w:multiLevelType w:val="hybridMultilevel"/>
    <w:tmpl w:val="C0B46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37C8">
      <w:start w:val="9"/>
      <w:numFmt w:val="bullet"/>
      <w:lvlText w:val="—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29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BC104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B38A0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8588335">
    <w:abstractNumId w:val="8"/>
  </w:num>
  <w:num w:numId="2" w16cid:durableId="1178232126">
    <w:abstractNumId w:val="3"/>
  </w:num>
  <w:num w:numId="3" w16cid:durableId="1019818359">
    <w:abstractNumId w:val="9"/>
  </w:num>
  <w:num w:numId="4" w16cid:durableId="1735540062">
    <w:abstractNumId w:val="10"/>
  </w:num>
  <w:num w:numId="5" w16cid:durableId="1879470876">
    <w:abstractNumId w:val="6"/>
  </w:num>
  <w:num w:numId="6" w16cid:durableId="1071587878">
    <w:abstractNumId w:val="0"/>
  </w:num>
  <w:num w:numId="7" w16cid:durableId="1310282424">
    <w:abstractNumId w:val="2"/>
  </w:num>
  <w:num w:numId="8" w16cid:durableId="560864976">
    <w:abstractNumId w:val="1"/>
  </w:num>
  <w:num w:numId="9" w16cid:durableId="1227033828">
    <w:abstractNumId w:val="5"/>
  </w:num>
  <w:num w:numId="10" w16cid:durableId="693770371">
    <w:abstractNumId w:val="4"/>
  </w:num>
  <w:num w:numId="11" w16cid:durableId="1017465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3A"/>
    <w:rsid w:val="00090B3A"/>
    <w:rsid w:val="000E3A2E"/>
    <w:rsid w:val="001E4485"/>
    <w:rsid w:val="003470C3"/>
    <w:rsid w:val="003D2E4E"/>
    <w:rsid w:val="006D003D"/>
    <w:rsid w:val="006F52CF"/>
    <w:rsid w:val="00770AD0"/>
    <w:rsid w:val="00774BC3"/>
    <w:rsid w:val="00891E93"/>
    <w:rsid w:val="00995B11"/>
    <w:rsid w:val="00997915"/>
    <w:rsid w:val="00A05F26"/>
    <w:rsid w:val="00BB6079"/>
    <w:rsid w:val="00D51FA5"/>
    <w:rsid w:val="00DA731E"/>
    <w:rsid w:val="00DE3C19"/>
    <w:rsid w:val="00E70E40"/>
    <w:rsid w:val="00E74B8E"/>
    <w:rsid w:val="00EB3F70"/>
    <w:rsid w:val="00F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D0C"/>
  <w15:chartTrackingRefBased/>
  <w15:docId w15:val="{0367B04E-55B1-47F2-A7F3-574EBCD9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0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0B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0B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0B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0B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0B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0B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0B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0B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0B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0B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0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Zuzana</dc:creator>
  <cp:keywords/>
  <dc:description/>
  <cp:lastModifiedBy>Pluhařová Zuzana</cp:lastModifiedBy>
  <cp:revision>1</cp:revision>
  <dcterms:created xsi:type="dcterms:W3CDTF">2026-04-13T10:07:00Z</dcterms:created>
  <dcterms:modified xsi:type="dcterms:W3CDTF">2026-04-13T12:03:00Z</dcterms:modified>
</cp:coreProperties>
</file>