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3E8" w:rsidRPr="00E813E8" w:rsidRDefault="00570D82" w:rsidP="00E813E8">
      <w:pPr>
        <w:jc w:val="center"/>
        <w:rPr>
          <w:b/>
        </w:rPr>
      </w:pPr>
      <w:r w:rsidRPr="00E813E8">
        <w:rPr>
          <w:b/>
        </w:rPr>
        <w:t>Vý</w:t>
      </w:r>
      <w:r>
        <w:rPr>
          <w:b/>
        </w:rPr>
        <w:t>zva</w:t>
      </w:r>
    </w:p>
    <w:p w:rsidR="00E813E8" w:rsidRPr="00E813E8" w:rsidRDefault="00E813E8" w:rsidP="00E813E8">
      <w:pPr>
        <w:jc w:val="center"/>
        <w:rPr>
          <w:b/>
        </w:rPr>
      </w:pPr>
      <w:r w:rsidRPr="00E813E8">
        <w:rPr>
          <w:b/>
        </w:rPr>
        <w:t>Veřejné řízení</w:t>
      </w:r>
    </w:p>
    <w:p w:rsidR="003019E4" w:rsidRPr="003019E4" w:rsidRDefault="00B14229" w:rsidP="003019E4">
      <w:pPr>
        <w:jc w:val="center"/>
        <w:rPr>
          <w:b/>
        </w:rPr>
      </w:pPr>
      <w:bookmarkStart w:id="0" w:name="_Hlk132825440"/>
      <w:r w:rsidRPr="00B14229">
        <w:rPr>
          <w:b/>
        </w:rPr>
        <w:t>UA-2024-07-11-</w:t>
      </w:r>
      <w:proofErr w:type="gramStart"/>
      <w:r w:rsidRPr="00B14229">
        <w:rPr>
          <w:b/>
        </w:rPr>
        <w:t>003162-a</w:t>
      </w:r>
      <w:proofErr w:type="gramEnd"/>
    </w:p>
    <w:p w:rsidR="00814E3E" w:rsidRDefault="00E813E8" w:rsidP="00814E3E">
      <w:r>
        <w:t xml:space="preserve">Název zákazníka: </w:t>
      </w:r>
      <w:r>
        <w:tab/>
      </w:r>
      <w:r>
        <w:tab/>
      </w:r>
      <w:r w:rsidR="00F54392">
        <w:t>akciov</w:t>
      </w:r>
      <w:r w:rsidR="00B14229">
        <w:t>á</w:t>
      </w:r>
      <w:r w:rsidR="00F54392">
        <w:t xml:space="preserve"> společnost</w:t>
      </w:r>
      <w:r w:rsidR="00B14229">
        <w:t xml:space="preserve"> </w:t>
      </w:r>
      <w:proofErr w:type="spellStart"/>
      <w:r w:rsidR="00F54392">
        <w:t>Ukrg</w:t>
      </w:r>
      <w:r w:rsidR="00B14229">
        <w:t>as</w:t>
      </w:r>
      <w:r w:rsidR="00F54392">
        <w:t>vydobuvannia</w:t>
      </w:r>
      <w:proofErr w:type="spellEnd"/>
    </w:p>
    <w:p w:rsidR="00F54392" w:rsidRDefault="00E813E8" w:rsidP="00F54392">
      <w:pPr>
        <w:ind w:left="2830" w:hanging="2830"/>
      </w:pPr>
      <w:r>
        <w:t xml:space="preserve">Kategorie zákazníka: </w:t>
      </w:r>
      <w:r>
        <w:tab/>
      </w:r>
      <w:r w:rsidR="00F54392">
        <w:t>Právnická osoba, která vykonává činnost v jedné nebo několika samostatných oblastech podnikání</w:t>
      </w:r>
    </w:p>
    <w:p w:rsidR="00814E3E" w:rsidRDefault="00E813E8" w:rsidP="00814E3E">
      <w:r>
        <w:t xml:space="preserve">Identifikační kód zákazníka </w:t>
      </w:r>
      <w:r>
        <w:tab/>
      </w:r>
      <w:r w:rsidR="00080300" w:rsidRPr="00551E28">
        <w:t>30019775</w:t>
      </w:r>
    </w:p>
    <w:p w:rsidR="00814E3E" w:rsidRDefault="00E813E8" w:rsidP="00814E3E">
      <w:r>
        <w:t xml:space="preserve">Sídlo zákazníka: </w:t>
      </w:r>
      <w:r>
        <w:tab/>
      </w:r>
      <w:r>
        <w:tab/>
      </w:r>
      <w:r w:rsidR="00080300">
        <w:t>04053</w:t>
      </w:r>
      <w:r w:rsidR="00DE2128">
        <w:t xml:space="preserve">, </w:t>
      </w:r>
      <w:r w:rsidR="00814E3E">
        <w:t xml:space="preserve">Ukrajina, </w:t>
      </w:r>
      <w:r w:rsidR="00080300">
        <w:t>Kyjev</w:t>
      </w:r>
      <w:r w:rsidR="00AF2087">
        <w:t xml:space="preserve">, </w:t>
      </w:r>
      <w:r w:rsidR="00901AE7">
        <w:t xml:space="preserve">ulice </w:t>
      </w:r>
      <w:proofErr w:type="spellStart"/>
      <w:r w:rsidR="00080300">
        <w:t>Kudriavska</w:t>
      </w:r>
      <w:proofErr w:type="spellEnd"/>
      <w:r w:rsidR="00080300">
        <w:t xml:space="preserve"> 26/28</w:t>
      </w:r>
    </w:p>
    <w:p w:rsidR="00080300" w:rsidRDefault="00E813E8" w:rsidP="00080300">
      <w:r>
        <w:t>Kontaktní osoba zákazníka</w:t>
      </w:r>
      <w:r>
        <w:tab/>
      </w:r>
      <w:proofErr w:type="spellStart"/>
      <w:r w:rsidR="00080300">
        <w:t>Afanasii</w:t>
      </w:r>
      <w:proofErr w:type="spellEnd"/>
      <w:r w:rsidR="00080300">
        <w:t xml:space="preserve"> </w:t>
      </w:r>
      <w:proofErr w:type="spellStart"/>
      <w:r w:rsidR="00080300">
        <w:t>Tsyhanko</w:t>
      </w:r>
      <w:proofErr w:type="spellEnd"/>
      <w:r w:rsidR="00C07C98">
        <w:t xml:space="preserve">, </w:t>
      </w:r>
      <w:r w:rsidR="00D202D8">
        <w:t xml:space="preserve">tel.: </w:t>
      </w:r>
      <w:r w:rsidR="00D56F7D">
        <w:t>+380532515379</w:t>
      </w:r>
      <w:r w:rsidR="00F02AC7">
        <w:t>,</w:t>
      </w:r>
      <w:r w:rsidR="00D202D8">
        <w:t xml:space="preserve"> </w:t>
      </w:r>
      <w:r w:rsidR="00080300">
        <w:t>afanasii.tsyhanko@ugv.com.ua</w:t>
      </w:r>
    </w:p>
    <w:p w:rsidR="00E813E8" w:rsidRDefault="00E813E8" w:rsidP="00961C5D">
      <w:r>
        <w:t xml:space="preserve">Typ položky nákupu: </w:t>
      </w:r>
      <w:r>
        <w:tab/>
      </w:r>
      <w:r>
        <w:tab/>
        <w:t>Zboží</w:t>
      </w:r>
    </w:p>
    <w:p w:rsidR="00D659ED" w:rsidRPr="00551E28" w:rsidRDefault="00E813E8" w:rsidP="00961C5D">
      <w:r>
        <w:t xml:space="preserve">Název předmětu koupě: </w:t>
      </w:r>
      <w:r>
        <w:tab/>
      </w:r>
      <w:r w:rsidR="003C532D" w:rsidRPr="00961C5D">
        <w:t>C</w:t>
      </w:r>
      <w:r w:rsidR="003C532D" w:rsidRPr="00961C5D">
        <w:t>_24Т-249_</w:t>
      </w:r>
      <w:r w:rsidR="003C532D" w:rsidRPr="00961C5D">
        <w:t>DK</w:t>
      </w:r>
      <w:r w:rsidR="003C532D" w:rsidRPr="00961C5D">
        <w:t xml:space="preserve"> 021:</w:t>
      </w:r>
      <w:proofErr w:type="gramStart"/>
      <w:r w:rsidR="003C532D" w:rsidRPr="00961C5D">
        <w:t>2015 - 42120000</w:t>
      </w:r>
      <w:proofErr w:type="gramEnd"/>
      <w:r w:rsidR="003C532D" w:rsidRPr="00961C5D">
        <w:t>-6</w:t>
      </w:r>
      <w:r w:rsidR="00D659ED" w:rsidRPr="00551E28">
        <w:t xml:space="preserve">– </w:t>
      </w:r>
      <w:r w:rsidR="003C532D">
        <w:t xml:space="preserve">Čerpadla a kompresory </w:t>
      </w:r>
      <w:r w:rsidR="00DB3A8F">
        <w:t>(dávkovací čerpadlo)</w:t>
      </w:r>
    </w:p>
    <w:p w:rsidR="003A0624" w:rsidRPr="00551E28" w:rsidRDefault="00E813E8" w:rsidP="00366AF0">
      <w:r>
        <w:t xml:space="preserve">Kód podle jednotného </w:t>
      </w:r>
      <w:r w:rsidR="00920B0D">
        <w:t>nákupního</w:t>
      </w:r>
      <w:r w:rsidR="00570D82">
        <w:t xml:space="preserve"> </w:t>
      </w:r>
      <w:proofErr w:type="gramStart"/>
      <w:r>
        <w:t>rejstříku</w:t>
      </w:r>
      <w:r w:rsidR="00DF6CC8">
        <w:t>:</w:t>
      </w:r>
      <w:r>
        <w:t xml:space="preserve"> </w:t>
      </w:r>
      <w:r w:rsidR="00920B0D">
        <w:t xml:space="preserve"> </w:t>
      </w:r>
      <w:r w:rsidR="00366AF0" w:rsidRPr="00551E28">
        <w:t>DK</w:t>
      </w:r>
      <w:proofErr w:type="gramEnd"/>
      <w:r w:rsidR="00366AF0" w:rsidRPr="00551E28">
        <w:t xml:space="preserve"> </w:t>
      </w:r>
      <w:r w:rsidR="00DB3A8F" w:rsidRPr="00961C5D">
        <w:t>021:2015:42120000-6:</w:t>
      </w:r>
      <w:r w:rsidR="00961C5D" w:rsidRPr="00961C5D">
        <w:t xml:space="preserve"> Čerpadla a kompresory</w:t>
      </w:r>
      <w:r w:rsidR="00055FAB" w:rsidRPr="00551E28">
        <w:t xml:space="preserve">                                     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140"/>
        <w:gridCol w:w="1399"/>
        <w:gridCol w:w="1713"/>
        <w:gridCol w:w="1515"/>
      </w:tblGrid>
      <w:tr w:rsidR="002A60E7" w:rsidTr="00F150B6">
        <w:tc>
          <w:tcPr>
            <w:tcW w:w="2689" w:type="dxa"/>
          </w:tcPr>
          <w:bookmarkEnd w:id="0"/>
          <w:p w:rsidR="00EB054F" w:rsidRDefault="00390296" w:rsidP="00E813E8">
            <w:r>
              <w:t>Název položky nákupu</w:t>
            </w:r>
          </w:p>
        </w:tc>
        <w:tc>
          <w:tcPr>
            <w:tcW w:w="3140" w:type="dxa"/>
          </w:tcPr>
          <w:p w:rsidR="00EB054F" w:rsidRDefault="00390296" w:rsidP="00E813E8">
            <w:r>
              <w:t xml:space="preserve">Kód podle jednotného nákupního rejstříku </w:t>
            </w:r>
          </w:p>
        </w:tc>
        <w:tc>
          <w:tcPr>
            <w:tcW w:w="1399" w:type="dxa"/>
          </w:tcPr>
          <w:p w:rsidR="00EB054F" w:rsidRDefault="00C8170C" w:rsidP="00E813E8">
            <w:r w:rsidRPr="00C8170C">
              <w:t>Počet zboží nebo rozsah prací či služeb</w:t>
            </w:r>
          </w:p>
        </w:tc>
        <w:tc>
          <w:tcPr>
            <w:tcW w:w="1713" w:type="dxa"/>
          </w:tcPr>
          <w:p w:rsidR="00EB054F" w:rsidRDefault="00390296" w:rsidP="00E813E8">
            <w:r>
              <w:t>Místo dodání zboží nebo vykonání prací nebo služeb</w:t>
            </w:r>
          </w:p>
        </w:tc>
        <w:tc>
          <w:tcPr>
            <w:tcW w:w="1515" w:type="dxa"/>
          </w:tcPr>
          <w:p w:rsidR="00EB054F" w:rsidRDefault="00390296" w:rsidP="00E813E8">
            <w:r>
              <w:t>Termín dodání zboží, vykonání prací nebo služeb</w:t>
            </w:r>
          </w:p>
        </w:tc>
      </w:tr>
      <w:tr w:rsidR="002A60E7" w:rsidTr="00F150B6">
        <w:tc>
          <w:tcPr>
            <w:tcW w:w="2689" w:type="dxa"/>
          </w:tcPr>
          <w:p w:rsidR="008F1F1E" w:rsidRDefault="006E2625" w:rsidP="00F02AC7">
            <w:r>
              <w:t>Dávkovací čerpadlo</w:t>
            </w:r>
          </w:p>
        </w:tc>
        <w:tc>
          <w:tcPr>
            <w:tcW w:w="3140" w:type="dxa"/>
          </w:tcPr>
          <w:p w:rsidR="006E2625" w:rsidRPr="006E2625" w:rsidRDefault="006E2625" w:rsidP="006E2625">
            <w:pPr>
              <w:autoSpaceDE w:val="0"/>
              <w:autoSpaceDN w:val="0"/>
              <w:adjustRightInd w:val="0"/>
            </w:pPr>
            <w:r w:rsidRPr="006E2625">
              <w:t>DK</w:t>
            </w:r>
            <w:r w:rsidRPr="006E2625">
              <w:t xml:space="preserve"> 021:2015</w:t>
            </w:r>
          </w:p>
          <w:p w:rsidR="00EB054F" w:rsidRDefault="006E2625" w:rsidP="006E2625">
            <w:pPr>
              <w:autoSpaceDE w:val="0"/>
              <w:autoSpaceDN w:val="0"/>
              <w:adjustRightInd w:val="0"/>
            </w:pPr>
            <w:r w:rsidRPr="006E2625">
              <w:t>42122230-1</w:t>
            </w:r>
            <w:r w:rsidR="00546039" w:rsidRPr="006E2625">
              <w:t xml:space="preserve">: </w:t>
            </w:r>
            <w:r>
              <w:t>Dávkovací čerpadla</w:t>
            </w:r>
          </w:p>
        </w:tc>
        <w:tc>
          <w:tcPr>
            <w:tcW w:w="1399" w:type="dxa"/>
          </w:tcPr>
          <w:p w:rsidR="00EB054F" w:rsidRDefault="00993367" w:rsidP="00E813E8">
            <w:r>
              <w:t>12 ks</w:t>
            </w:r>
          </w:p>
        </w:tc>
        <w:tc>
          <w:tcPr>
            <w:tcW w:w="1713" w:type="dxa"/>
          </w:tcPr>
          <w:p w:rsidR="00EB054F" w:rsidRDefault="004D114B" w:rsidP="00E813E8">
            <w:r>
              <w:t xml:space="preserve">Ukrajina, </w:t>
            </w:r>
            <w:r w:rsidR="00993367">
              <w:t>Poltavská</w:t>
            </w:r>
            <w:r w:rsidR="004150BA">
              <w:t xml:space="preserve"> oblast, obec </w:t>
            </w:r>
            <w:proofErr w:type="spellStart"/>
            <w:r w:rsidR="007B6C9F">
              <w:t>S</w:t>
            </w:r>
            <w:r w:rsidR="00993367">
              <w:t>eleščyna</w:t>
            </w:r>
            <w:proofErr w:type="spellEnd"/>
          </w:p>
        </w:tc>
        <w:tc>
          <w:tcPr>
            <w:tcW w:w="1515" w:type="dxa"/>
          </w:tcPr>
          <w:p w:rsidR="00EB054F" w:rsidRDefault="00514A53" w:rsidP="00E813E8">
            <w:r>
              <w:t xml:space="preserve">do </w:t>
            </w:r>
            <w:r w:rsidR="00FB472D">
              <w:t>3</w:t>
            </w:r>
            <w:r w:rsidR="003758C2">
              <w:t>1</w:t>
            </w:r>
            <w:r w:rsidR="00B94114">
              <w:t>.</w:t>
            </w:r>
            <w:r w:rsidR="00415B4C">
              <w:t xml:space="preserve"> </w:t>
            </w:r>
            <w:r w:rsidR="00993367">
              <w:t>ledna</w:t>
            </w:r>
            <w:r w:rsidR="00415B4C">
              <w:t xml:space="preserve"> </w:t>
            </w:r>
            <w:r w:rsidR="00B94114">
              <w:t>202</w:t>
            </w:r>
            <w:r w:rsidR="006319EF">
              <w:t>5</w:t>
            </w:r>
          </w:p>
        </w:tc>
      </w:tr>
    </w:tbl>
    <w:p w:rsidR="00EB054F" w:rsidRDefault="00EB054F" w:rsidP="00E813E8"/>
    <w:p w:rsidR="00B828FD" w:rsidRDefault="00B828FD" w:rsidP="00E813E8">
      <w:r>
        <w:t>Podmínky platby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0"/>
        <w:gridCol w:w="3812"/>
        <w:gridCol w:w="1273"/>
        <w:gridCol w:w="1414"/>
        <w:gridCol w:w="1161"/>
        <w:gridCol w:w="1386"/>
      </w:tblGrid>
      <w:tr w:rsidR="00B828FD" w:rsidTr="00514A53">
        <w:tc>
          <w:tcPr>
            <w:tcW w:w="1410" w:type="dxa"/>
          </w:tcPr>
          <w:p w:rsidR="003C00AF" w:rsidRDefault="003C00AF" w:rsidP="00E813E8"/>
          <w:p w:rsidR="00B828FD" w:rsidRDefault="00B828FD" w:rsidP="00E813E8">
            <w:r>
              <w:t>Událost</w:t>
            </w:r>
          </w:p>
        </w:tc>
        <w:tc>
          <w:tcPr>
            <w:tcW w:w="3812" w:type="dxa"/>
          </w:tcPr>
          <w:p w:rsidR="00B828FD" w:rsidRDefault="00B828FD" w:rsidP="00E813E8">
            <w:r>
              <w:t>Popis</w:t>
            </w:r>
          </w:p>
        </w:tc>
        <w:tc>
          <w:tcPr>
            <w:tcW w:w="1273" w:type="dxa"/>
          </w:tcPr>
          <w:p w:rsidR="00B828FD" w:rsidRDefault="00B828FD" w:rsidP="00E813E8">
            <w:r>
              <w:t>Typ platby</w:t>
            </w:r>
          </w:p>
        </w:tc>
        <w:tc>
          <w:tcPr>
            <w:tcW w:w="1414" w:type="dxa"/>
          </w:tcPr>
          <w:p w:rsidR="00B828FD" w:rsidRDefault="00B828FD" w:rsidP="00E813E8">
            <w:r>
              <w:t>Termín (dny)</w:t>
            </w:r>
          </w:p>
        </w:tc>
        <w:tc>
          <w:tcPr>
            <w:tcW w:w="1161" w:type="dxa"/>
          </w:tcPr>
          <w:p w:rsidR="00B828FD" w:rsidRDefault="00B828FD" w:rsidP="00E813E8">
            <w:r>
              <w:t>Typ dnů</w:t>
            </w:r>
          </w:p>
        </w:tc>
        <w:tc>
          <w:tcPr>
            <w:tcW w:w="1386" w:type="dxa"/>
          </w:tcPr>
          <w:p w:rsidR="00B828FD" w:rsidRDefault="00B828FD" w:rsidP="00E813E8">
            <w:r>
              <w:t>Výše platby</w:t>
            </w:r>
            <w:r w:rsidR="00CC27BA">
              <w:t>, %</w:t>
            </w:r>
          </w:p>
        </w:tc>
      </w:tr>
      <w:tr w:rsidR="00B43A39" w:rsidTr="00514A53">
        <w:tc>
          <w:tcPr>
            <w:tcW w:w="1410" w:type="dxa"/>
          </w:tcPr>
          <w:p w:rsidR="00B43A39" w:rsidRDefault="00B43A39" w:rsidP="00B43A39">
            <w:r>
              <w:t>Dodávka zboží</w:t>
            </w:r>
          </w:p>
        </w:tc>
        <w:tc>
          <w:tcPr>
            <w:tcW w:w="3812" w:type="dxa"/>
          </w:tcPr>
          <w:p w:rsidR="00B43A39" w:rsidRDefault="007A04B9" w:rsidP="00B43A39">
            <w:r w:rsidRPr="007A04B9">
              <w:t xml:space="preserve">Platba při dodání do 30 (třiceti) kalendářních dnů ode dne podpisu faktury nebo aktu </w:t>
            </w:r>
            <w:proofErr w:type="gramStart"/>
            <w:r w:rsidRPr="007A04B9">
              <w:t>převzetí - předání</w:t>
            </w:r>
            <w:proofErr w:type="gramEnd"/>
            <w:r w:rsidRPr="007A04B9">
              <w:t xml:space="preserve"> zboží a předložení faktury k platbě dodavatelem</w:t>
            </w:r>
          </w:p>
        </w:tc>
        <w:tc>
          <w:tcPr>
            <w:tcW w:w="1273" w:type="dxa"/>
          </w:tcPr>
          <w:p w:rsidR="00B43A39" w:rsidRDefault="00B43A39" w:rsidP="00B43A39">
            <w:r>
              <w:t>Platba po dodání</w:t>
            </w:r>
          </w:p>
        </w:tc>
        <w:tc>
          <w:tcPr>
            <w:tcW w:w="1414" w:type="dxa"/>
          </w:tcPr>
          <w:p w:rsidR="00B43A39" w:rsidRDefault="00494C9A" w:rsidP="00B43A39">
            <w:r>
              <w:t>30</w:t>
            </w:r>
          </w:p>
        </w:tc>
        <w:tc>
          <w:tcPr>
            <w:tcW w:w="1161" w:type="dxa"/>
          </w:tcPr>
          <w:p w:rsidR="00B43A39" w:rsidRDefault="00494C9A" w:rsidP="00B43A39">
            <w:r>
              <w:t>kalendářní</w:t>
            </w:r>
          </w:p>
        </w:tc>
        <w:tc>
          <w:tcPr>
            <w:tcW w:w="1386" w:type="dxa"/>
          </w:tcPr>
          <w:p w:rsidR="00B43A39" w:rsidRDefault="00494C9A" w:rsidP="00B43A39">
            <w:r>
              <w:t>100</w:t>
            </w:r>
          </w:p>
        </w:tc>
      </w:tr>
    </w:tbl>
    <w:p w:rsidR="00EB4F9D" w:rsidRDefault="00EB4F9D" w:rsidP="00E813E8"/>
    <w:p w:rsidR="00EB4F9D" w:rsidRDefault="00EB4F9D" w:rsidP="00EB4F9D">
      <w:bookmarkStart w:id="1" w:name="_Hlk132825464"/>
      <w:r>
        <w:t>Očekávaná hodnota položky nákupu:</w:t>
      </w:r>
      <w:r>
        <w:tab/>
      </w:r>
      <w:r w:rsidR="0021153F" w:rsidRPr="006319EF">
        <w:t>3 791 822,40</w:t>
      </w:r>
      <w:r w:rsidR="00327077" w:rsidRPr="006319EF">
        <w:t>UAH</w:t>
      </w:r>
      <w:r w:rsidR="0069073E" w:rsidRPr="006319EF">
        <w:t xml:space="preserve"> (cca </w:t>
      </w:r>
      <w:r w:rsidR="000031DE" w:rsidRPr="006319EF">
        <w:t>90</w:t>
      </w:r>
      <w:r w:rsidR="0069073E" w:rsidRPr="006319EF">
        <w:t xml:space="preserve"> tis. EUR)</w:t>
      </w:r>
    </w:p>
    <w:p w:rsidR="00EB4F9D" w:rsidRDefault="00EB4F9D" w:rsidP="00EB4F9D">
      <w:r>
        <w:t>Minimální velikost kroku snížení ceny:</w:t>
      </w:r>
      <w:r>
        <w:tab/>
      </w:r>
      <w:r w:rsidR="0021153F">
        <w:t>90</w:t>
      </w:r>
      <w:r w:rsidR="001B15F9">
        <w:t xml:space="preserve"> 000</w:t>
      </w:r>
      <w:r w:rsidR="00E674C4">
        <w:t>,00</w:t>
      </w:r>
      <w:r w:rsidR="007178AE" w:rsidRPr="006319EF">
        <w:t xml:space="preserve"> UAH</w:t>
      </w:r>
      <w:r w:rsidR="0069073E" w:rsidRPr="006319EF">
        <w:t xml:space="preserve"> (cca </w:t>
      </w:r>
      <w:r w:rsidR="006807CC" w:rsidRPr="006319EF">
        <w:t>1</w:t>
      </w:r>
      <w:r w:rsidR="001866E8" w:rsidRPr="006319EF">
        <w:t xml:space="preserve"> tis.</w:t>
      </w:r>
      <w:r w:rsidR="0069073E" w:rsidRPr="006319EF">
        <w:t xml:space="preserve"> EUR)</w:t>
      </w:r>
    </w:p>
    <w:p w:rsidR="00EB4F9D" w:rsidRDefault="00EB4F9D" w:rsidP="00EB4F9D">
      <w:r>
        <w:t>Matematický vzorec pro</w:t>
      </w:r>
    </w:p>
    <w:p w:rsidR="00EB4F9D" w:rsidRDefault="00EB4F9D" w:rsidP="00EB4F9D">
      <w:r>
        <w:t>výpočet uvedené ceny (pokud se bude používat)</w:t>
      </w:r>
      <w:r>
        <w:tab/>
        <w:t>není uvedeno</w:t>
      </w:r>
    </w:p>
    <w:p w:rsidR="00EB4F9D" w:rsidRDefault="00EB4F9D" w:rsidP="00EB4F9D">
      <w:r>
        <w:t xml:space="preserve">Lhůta pro podání nabídek </w:t>
      </w:r>
      <w:r>
        <w:tab/>
      </w:r>
      <w:r>
        <w:tab/>
      </w:r>
      <w:r>
        <w:tab/>
      </w:r>
      <w:r>
        <w:tab/>
      </w:r>
      <w:r w:rsidR="006319EF">
        <w:t>19</w:t>
      </w:r>
      <w:r>
        <w:t xml:space="preserve">. </w:t>
      </w:r>
      <w:r w:rsidR="005C3470">
        <w:t>červ</w:t>
      </w:r>
      <w:r w:rsidR="006319EF">
        <w:t>ence</w:t>
      </w:r>
      <w:r>
        <w:t xml:space="preserve"> 202</w:t>
      </w:r>
      <w:r w:rsidR="006319EF">
        <w:t>4</w:t>
      </w:r>
      <w:r>
        <w:t xml:space="preserve"> v </w:t>
      </w:r>
      <w:r w:rsidR="00F53504">
        <w:t>1</w:t>
      </w:r>
      <w:r w:rsidR="006319EF">
        <w:t>2</w:t>
      </w:r>
      <w:r>
        <w:t>:</w:t>
      </w:r>
      <w:r w:rsidR="006807CC">
        <w:t>00</w:t>
      </w:r>
    </w:p>
    <w:p w:rsidR="00EB4F9D" w:rsidRDefault="00EB4F9D" w:rsidP="00EB4F9D">
      <w:r>
        <w:t xml:space="preserve">Jazyk nabídky: </w:t>
      </w:r>
      <w:r w:rsidR="007178AE">
        <w:tab/>
      </w:r>
      <w:r w:rsidR="007178AE">
        <w:tab/>
      </w:r>
      <w:r w:rsidR="007178AE">
        <w:tab/>
      </w:r>
      <w:r w:rsidR="007178AE">
        <w:tab/>
      </w:r>
      <w:r w:rsidR="007178AE">
        <w:tab/>
      </w:r>
      <w:r w:rsidR="007178AE">
        <w:tab/>
      </w:r>
      <w:r>
        <w:t>ukrajinština</w:t>
      </w:r>
      <w:r>
        <w:tab/>
      </w:r>
      <w:r>
        <w:tab/>
      </w:r>
      <w:r>
        <w:tab/>
      </w:r>
      <w:r>
        <w:tab/>
      </w:r>
    </w:p>
    <w:p w:rsidR="00EB4F9D" w:rsidRDefault="00EB4F9D" w:rsidP="00EB4F9D">
      <w:r>
        <w:t>Výše zabezpečení nabídky (pokud zákazník požaduje</w:t>
      </w:r>
    </w:p>
    <w:p w:rsidR="00EB4F9D" w:rsidRDefault="00EB4F9D" w:rsidP="00EB4F9D">
      <w:r>
        <w:t>Její zabezpečení):</w:t>
      </w:r>
      <w:r>
        <w:tab/>
      </w:r>
      <w:r>
        <w:tab/>
      </w:r>
      <w:r>
        <w:tab/>
      </w:r>
      <w:r>
        <w:tab/>
      </w:r>
      <w:r>
        <w:tab/>
        <w:t>není uvedeno</w:t>
      </w:r>
    </w:p>
    <w:p w:rsidR="00EB4F9D" w:rsidRDefault="00EB4F9D" w:rsidP="00EB4F9D">
      <w:r>
        <w:t>Druh zabezpečení nabídky (pokud zákazník požaduje</w:t>
      </w:r>
    </w:p>
    <w:p w:rsidR="00EB4F9D" w:rsidRDefault="00EB4F9D" w:rsidP="00EB4F9D">
      <w:r>
        <w:t>její zabezpečení)</w:t>
      </w:r>
      <w:r>
        <w:tab/>
      </w:r>
      <w:r>
        <w:tab/>
      </w:r>
      <w:r>
        <w:tab/>
      </w:r>
      <w:r>
        <w:tab/>
      </w:r>
      <w:r>
        <w:tab/>
        <w:t>není uvedeno</w:t>
      </w:r>
    </w:p>
    <w:p w:rsidR="00EB4F9D" w:rsidRDefault="00EB4F9D" w:rsidP="00EB4F9D">
      <w:r>
        <w:lastRenderedPageBreak/>
        <w:t>Datum a čas otevření nabíd</w:t>
      </w:r>
      <w:r w:rsidR="005C2D46">
        <w:t xml:space="preserve">ek </w:t>
      </w:r>
      <w:r w:rsidR="005C2D46">
        <w:tab/>
      </w:r>
      <w:r w:rsidR="005C2D46">
        <w:tab/>
      </w:r>
      <w:r w:rsidR="005C2D46">
        <w:tab/>
      </w:r>
      <w:r w:rsidR="005C2D46">
        <w:tab/>
      </w:r>
      <w:r w:rsidR="00AF68CE">
        <w:t>19</w:t>
      </w:r>
      <w:r>
        <w:t xml:space="preserve">. </w:t>
      </w:r>
      <w:r w:rsidR="005C3470">
        <w:t>červ</w:t>
      </w:r>
      <w:r w:rsidR="00AF68CE">
        <w:t>ence</w:t>
      </w:r>
      <w:r>
        <w:t xml:space="preserve"> 202</w:t>
      </w:r>
      <w:r w:rsidR="00AF68CE">
        <w:t>4</w:t>
      </w:r>
      <w:r>
        <w:t xml:space="preserve"> </w:t>
      </w:r>
      <w:r w:rsidR="005C2D46">
        <w:t xml:space="preserve">v </w:t>
      </w:r>
      <w:r w:rsidR="00F53504">
        <w:t>1</w:t>
      </w:r>
      <w:r w:rsidR="00AF68CE">
        <w:t>2</w:t>
      </w:r>
      <w:r>
        <w:t>:</w:t>
      </w:r>
      <w:r w:rsidR="006807CC">
        <w:t>00</w:t>
      </w:r>
      <w:bookmarkStart w:id="2" w:name="_GoBack"/>
      <w:bookmarkEnd w:id="1"/>
      <w:bookmarkEnd w:id="2"/>
    </w:p>
    <w:sectPr w:rsidR="00EB4F9D" w:rsidSect="00E81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E8"/>
    <w:rsid w:val="000031DE"/>
    <w:rsid w:val="00021008"/>
    <w:rsid w:val="00022199"/>
    <w:rsid w:val="00030CC9"/>
    <w:rsid w:val="00055FAB"/>
    <w:rsid w:val="00080300"/>
    <w:rsid w:val="0008718B"/>
    <w:rsid w:val="000C229E"/>
    <w:rsid w:val="000F2FFE"/>
    <w:rsid w:val="000F438D"/>
    <w:rsid w:val="00132641"/>
    <w:rsid w:val="00151CDC"/>
    <w:rsid w:val="001866E8"/>
    <w:rsid w:val="001B15F9"/>
    <w:rsid w:val="001D2471"/>
    <w:rsid w:val="0021153F"/>
    <w:rsid w:val="00214B53"/>
    <w:rsid w:val="0022607D"/>
    <w:rsid w:val="002A3D60"/>
    <w:rsid w:val="002A60E7"/>
    <w:rsid w:val="002E11DB"/>
    <w:rsid w:val="002E5499"/>
    <w:rsid w:val="0030130E"/>
    <w:rsid w:val="003019E4"/>
    <w:rsid w:val="00327077"/>
    <w:rsid w:val="00347DB6"/>
    <w:rsid w:val="00366AF0"/>
    <w:rsid w:val="0037489B"/>
    <w:rsid w:val="003758C2"/>
    <w:rsid w:val="00390296"/>
    <w:rsid w:val="00392F1B"/>
    <w:rsid w:val="003A0624"/>
    <w:rsid w:val="003A7CC5"/>
    <w:rsid w:val="003C00AF"/>
    <w:rsid w:val="003C532D"/>
    <w:rsid w:val="004150BA"/>
    <w:rsid w:val="00415B4C"/>
    <w:rsid w:val="004938C6"/>
    <w:rsid w:val="00494C9A"/>
    <w:rsid w:val="004B0441"/>
    <w:rsid w:val="004B7A9A"/>
    <w:rsid w:val="004C4E51"/>
    <w:rsid w:val="004D114B"/>
    <w:rsid w:val="00514A53"/>
    <w:rsid w:val="00546039"/>
    <w:rsid w:val="00551E28"/>
    <w:rsid w:val="00570D82"/>
    <w:rsid w:val="005C119A"/>
    <w:rsid w:val="005C2D46"/>
    <w:rsid w:val="005C3470"/>
    <w:rsid w:val="006319EF"/>
    <w:rsid w:val="00634D2E"/>
    <w:rsid w:val="00647F3F"/>
    <w:rsid w:val="006727DC"/>
    <w:rsid w:val="006807CC"/>
    <w:rsid w:val="006838E6"/>
    <w:rsid w:val="0069073E"/>
    <w:rsid w:val="006B05D5"/>
    <w:rsid w:val="006B5783"/>
    <w:rsid w:val="006E2625"/>
    <w:rsid w:val="006F62F8"/>
    <w:rsid w:val="00702CE0"/>
    <w:rsid w:val="00704A8C"/>
    <w:rsid w:val="0070544D"/>
    <w:rsid w:val="00707F74"/>
    <w:rsid w:val="007178AE"/>
    <w:rsid w:val="00750037"/>
    <w:rsid w:val="007876BC"/>
    <w:rsid w:val="007A04B9"/>
    <w:rsid w:val="007B6C9F"/>
    <w:rsid w:val="007B7645"/>
    <w:rsid w:val="007E4D1A"/>
    <w:rsid w:val="007E5A01"/>
    <w:rsid w:val="00814E3E"/>
    <w:rsid w:val="0087216E"/>
    <w:rsid w:val="00872F4A"/>
    <w:rsid w:val="00887C65"/>
    <w:rsid w:val="008C7AEC"/>
    <w:rsid w:val="008F1F1E"/>
    <w:rsid w:val="00901AE7"/>
    <w:rsid w:val="00903910"/>
    <w:rsid w:val="00911646"/>
    <w:rsid w:val="00920B0D"/>
    <w:rsid w:val="00961C5D"/>
    <w:rsid w:val="00993367"/>
    <w:rsid w:val="00A0784C"/>
    <w:rsid w:val="00A21F27"/>
    <w:rsid w:val="00A23053"/>
    <w:rsid w:val="00A779D8"/>
    <w:rsid w:val="00A8583C"/>
    <w:rsid w:val="00AC328F"/>
    <w:rsid w:val="00AF2087"/>
    <w:rsid w:val="00AF68CE"/>
    <w:rsid w:val="00B003FF"/>
    <w:rsid w:val="00B14229"/>
    <w:rsid w:val="00B43A39"/>
    <w:rsid w:val="00B828FD"/>
    <w:rsid w:val="00B94114"/>
    <w:rsid w:val="00BA586A"/>
    <w:rsid w:val="00BC4596"/>
    <w:rsid w:val="00BD00F5"/>
    <w:rsid w:val="00C07C98"/>
    <w:rsid w:val="00C61C91"/>
    <w:rsid w:val="00C8170C"/>
    <w:rsid w:val="00C90F6D"/>
    <w:rsid w:val="00CB64D0"/>
    <w:rsid w:val="00CC27BA"/>
    <w:rsid w:val="00CC6C4C"/>
    <w:rsid w:val="00CD224A"/>
    <w:rsid w:val="00CF6CBC"/>
    <w:rsid w:val="00D202D8"/>
    <w:rsid w:val="00D56F7D"/>
    <w:rsid w:val="00D659ED"/>
    <w:rsid w:val="00D67E39"/>
    <w:rsid w:val="00D801ED"/>
    <w:rsid w:val="00DA5F68"/>
    <w:rsid w:val="00DB3A8F"/>
    <w:rsid w:val="00DD0A5D"/>
    <w:rsid w:val="00DE2128"/>
    <w:rsid w:val="00DF6CC8"/>
    <w:rsid w:val="00E45BF7"/>
    <w:rsid w:val="00E52C03"/>
    <w:rsid w:val="00E662C0"/>
    <w:rsid w:val="00E674C4"/>
    <w:rsid w:val="00E813E8"/>
    <w:rsid w:val="00EA38CE"/>
    <w:rsid w:val="00EB054F"/>
    <w:rsid w:val="00EB4F9D"/>
    <w:rsid w:val="00F00689"/>
    <w:rsid w:val="00F02AC7"/>
    <w:rsid w:val="00F07236"/>
    <w:rsid w:val="00F150B6"/>
    <w:rsid w:val="00F33088"/>
    <w:rsid w:val="00F53504"/>
    <w:rsid w:val="00F54392"/>
    <w:rsid w:val="00F57EE9"/>
    <w:rsid w:val="00F60E8D"/>
    <w:rsid w:val="00F72B3D"/>
    <w:rsid w:val="00FB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4A57"/>
  <w15:chartTrackingRefBased/>
  <w15:docId w15:val="{304768B1-22B4-47FA-BAC7-1D626523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F20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2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Czechtrade.cz 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Antonenko Oksana</dc:creator>
  <cp:keywords/>
  <dc:description/>
  <cp:lastModifiedBy>Antonenko Oksana</cp:lastModifiedBy>
  <cp:revision>115</cp:revision>
  <cp:lastPrinted>2023-04-19T15:57:00Z</cp:lastPrinted>
  <dcterms:created xsi:type="dcterms:W3CDTF">2023-04-13T15:40:00Z</dcterms:created>
  <dcterms:modified xsi:type="dcterms:W3CDTF">2024-07-12T09:55:00Z</dcterms:modified>
</cp:coreProperties>
</file>