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C3" w:rsidRPr="00745EC3" w:rsidRDefault="00745EC3" w:rsidP="00745E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E6D3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Pozvánka na výběrové řízení</w:t>
      </w:r>
    </w:p>
    <w:p w:rsidR="00745EC3" w:rsidRPr="00FE6D39" w:rsidRDefault="00745EC3" w:rsidP="00745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D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Objednavatel: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obrany</w:t>
      </w:r>
      <w:r w:rsidRPr="00FE6D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:rsidR="00745EC3" w:rsidRPr="00FE6D39" w:rsidRDefault="00745EC3" w:rsidP="00745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D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Druh výběrového řízení: Zboží </w:t>
      </w:r>
    </w:p>
    <w:p w:rsidR="00745EC3" w:rsidRPr="00FE6D39" w:rsidRDefault="00745EC3" w:rsidP="00745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D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VŘ: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BKHY</w:t>
      </w:r>
      <w:r w:rsidRPr="00FE6D39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20201006</w:t>
      </w:r>
    </w:p>
    <w:p w:rsidR="00745EC3" w:rsidRPr="00FE6D39" w:rsidRDefault="00745EC3" w:rsidP="00745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E6D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Referenční číslo pozvánky na VŘ: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BKHY</w:t>
      </w:r>
      <w:r w:rsidRPr="00FE6D39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20201006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/06/01</w:t>
      </w:r>
    </w:p>
    <w:p w:rsidR="00745EC3" w:rsidRPr="00FE6D39" w:rsidRDefault="00745EC3" w:rsidP="00745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E6D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Zdroj financování: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fond</w:t>
      </w:r>
      <w:r w:rsidRPr="00FE6D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745EC3" w:rsidRPr="00FE6D39" w:rsidRDefault="00745EC3" w:rsidP="00745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E6D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Celkový rozpočet: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300 675 920</w:t>
      </w:r>
      <w:r w:rsidRPr="00FE6D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MNT 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cca 107 </w:t>
      </w:r>
      <w:r w:rsidRPr="00FE6D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tis. USD)</w:t>
      </w:r>
    </w:p>
    <w:p w:rsidR="00745EC3" w:rsidRPr="00FE6D39" w:rsidRDefault="00745EC3" w:rsidP="00745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E6D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Financování na rok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</w:t>
      </w:r>
      <w:r w:rsidRPr="00FE6D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300 675 920</w:t>
      </w:r>
      <w:r w:rsidRPr="00FE6D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MNT 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cca 107 </w:t>
      </w:r>
      <w:r w:rsidRPr="00FE6D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tis. USD)</w:t>
      </w:r>
    </w:p>
    <w:p w:rsidR="00745EC3" w:rsidRPr="00FE6D39" w:rsidRDefault="00745EC3" w:rsidP="00745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6D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vyhlášení: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FE6D39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05</w:t>
      </w:r>
      <w:r w:rsidRPr="00FE6D39">
        <w:rPr>
          <w:rFonts w:ascii="Times New Roman" w:eastAsia="Times New Roman" w:hAnsi="Times New Roman" w:cs="Times New Roman"/>
          <w:sz w:val="24"/>
          <w:szCs w:val="24"/>
          <w:lang w:eastAsia="cs-CZ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FE6D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E6D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Název tendru: </w:t>
      </w:r>
      <w:r w:rsidRPr="00FE6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Nákup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radiokomunikační techniky</w:t>
      </w:r>
    </w:p>
    <w:p w:rsidR="00745EC3" w:rsidRPr="00FE6D39" w:rsidRDefault="00745EC3" w:rsidP="00745E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obrany</w:t>
      </w:r>
      <w:r w:rsidRPr="00FE6D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6D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zve zájemce o účast v tendru</w:t>
      </w:r>
      <w:r w:rsidRPr="00FE6D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FE6D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dodávky</w:t>
      </w:r>
      <w:r w:rsidRPr="00FE6D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radiokomunikačních technik</w:t>
      </w:r>
    </w:p>
    <w:p w:rsidR="00745EC3" w:rsidRPr="00FE6D39" w:rsidRDefault="00745EC3" w:rsidP="00745E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D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Uchazeč musí písemně požádat</w:t>
      </w:r>
      <w:r w:rsidRPr="00FE6D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tendrový dokument (pokud bude chtít i o dodatečnou kopii) a zaplatit 50 000 MNT nebo valuty odpovídající této hodnotě za každou jeho sadu (poplatek je nevratný). Tendr bude platný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FE6D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ode dne otevření.  </w:t>
      </w:r>
    </w:p>
    <w:p w:rsidR="00745EC3" w:rsidRPr="00FE6D39" w:rsidRDefault="00745EC3" w:rsidP="00745E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D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Uchazeč o VŘ musí splnit následující finanční i zkušenostní požadavky: </w:t>
      </w:r>
    </w:p>
    <w:p w:rsidR="00745EC3" w:rsidRPr="00FE6D39" w:rsidRDefault="00745EC3" w:rsidP="00745E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D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Míra příjmu: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roce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FE6D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by neměl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být </w:t>
      </w:r>
      <w:r w:rsidRPr="00FE6D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menší než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10</w:t>
      </w:r>
      <w:r w:rsidRPr="00FE6D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0% nabízené částky tendru.</w:t>
      </w:r>
    </w:p>
    <w:p w:rsidR="00745EC3" w:rsidRPr="00FE6D39" w:rsidRDefault="00745EC3" w:rsidP="00745EC3">
      <w:pPr>
        <w:numPr>
          <w:ilvl w:val="0"/>
          <w:numId w:val="3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D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Dostupné financování a dostupný úvěr: </w:t>
      </w:r>
      <w:r w:rsidRPr="00FE6D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nesmí být menší než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10</w:t>
      </w:r>
      <w:r w:rsidRPr="00FE6D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0% nabízené částky tendru. </w:t>
      </w:r>
      <w:r w:rsidRPr="00FE6D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745EC3" w:rsidRPr="00FE6D39" w:rsidRDefault="00745EC3" w:rsidP="00745EC3">
      <w:pPr>
        <w:numPr>
          <w:ilvl w:val="0"/>
          <w:numId w:val="3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D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Předložení finanční zprávy (uzávěrky), kterou již schválil audit: </w:t>
      </w:r>
      <w:r w:rsidRPr="002130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příloze tendrového dokumentu doručí uchazeč auditem schválenou finanční zprávu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</w:t>
      </w:r>
      <w:r w:rsidRPr="002130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rok </w:t>
      </w:r>
      <w:r w:rsidRPr="002130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</w:t>
      </w:r>
      <w:r w:rsidRPr="002130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</w:p>
    <w:p w:rsidR="00745EC3" w:rsidRPr="00FE6D39" w:rsidRDefault="00745EC3" w:rsidP="00745EC3">
      <w:pPr>
        <w:numPr>
          <w:ilvl w:val="0"/>
          <w:numId w:val="3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D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Náklady na podobnou práci, kterou uchazeč realizoval v posledních 3 letech: </w:t>
      </w:r>
      <w:r w:rsidRPr="00FE6D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Uchazeč musí mít zkušenost s realizací podobné dodávky, která dosahovala průměrnou hodnotu ne menší než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</w:t>
      </w:r>
      <w:r w:rsidRPr="00FE6D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0% nabízené částky tendru v letech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</w:t>
      </w:r>
      <w:r w:rsidRPr="00FE6D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</w:t>
      </w:r>
      <w:r w:rsidRPr="00FE6D3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FE6D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45EC3" w:rsidRPr="009840A3" w:rsidRDefault="00745EC3" w:rsidP="00745EC3">
      <w:pPr>
        <w:numPr>
          <w:ilvl w:val="0"/>
          <w:numId w:val="3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D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Pokud je potřeba speciální licence, tak předloží licenci: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nepožaduje</w:t>
      </w:r>
    </w:p>
    <w:p w:rsidR="00745EC3" w:rsidRPr="00FE6D39" w:rsidRDefault="00745EC3" w:rsidP="00745E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D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Uchazeč musí poslat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6 013 500</w:t>
      </w:r>
      <w:r w:rsidRPr="00FE6D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MNT jako záruku (kauci) spolu s tendrovým materiálem. </w:t>
      </w:r>
    </w:p>
    <w:p w:rsidR="00745EC3" w:rsidRPr="00FE6D39" w:rsidRDefault="00745EC3" w:rsidP="00745EC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D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Nabídku na VŘ uchazeč musí poslat na níže uvedenou adresu do  </w:t>
      </w:r>
      <w:proofErr w:type="gramStart"/>
      <w:r w:rsidR="002C59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12.06</w:t>
      </w:r>
      <w:r w:rsidRPr="00FE6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.20</w:t>
      </w:r>
      <w:r w:rsidR="002C59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</w:t>
      </w:r>
      <w:proofErr w:type="gramEnd"/>
      <w:r w:rsidRPr="00FE6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</w:t>
      </w:r>
      <w:r w:rsidRPr="00FE6D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C59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</w:t>
      </w:r>
      <w:r w:rsidRPr="00FE6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.00 hod</w:t>
      </w:r>
      <w:r w:rsidRPr="00FE6D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místního času. Nabídky budou otevřeny dne </w:t>
      </w:r>
      <w:proofErr w:type="gramStart"/>
      <w:r w:rsidR="002C59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</w:t>
      </w:r>
      <w:r w:rsidRPr="00FE6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2C59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06</w:t>
      </w:r>
      <w:r w:rsidRPr="00FE6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.20</w:t>
      </w:r>
      <w:r w:rsidR="002C59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</w:t>
      </w:r>
      <w:proofErr w:type="gramEnd"/>
      <w:r w:rsidRPr="00FE6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 </w:t>
      </w:r>
      <w:r w:rsidR="002C59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</w:t>
      </w:r>
      <w:r w:rsidRPr="00FE6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2C59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FE6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Pr="00FE6D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 za  přítomnosti všech uchazečů. </w:t>
      </w:r>
    </w:p>
    <w:p w:rsidR="00745EC3" w:rsidRPr="00FE6D39" w:rsidRDefault="00745EC3" w:rsidP="00745EC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D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Zahraniční subjekt se může ucházet. </w:t>
      </w:r>
    </w:p>
    <w:p w:rsidR="00745EC3" w:rsidRPr="00FE6D39" w:rsidRDefault="00745EC3" w:rsidP="00745EC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D39">
        <w:rPr>
          <w:rFonts w:ascii="Times New Roman" w:eastAsia="Times New Roman" w:hAnsi="Times New Roman" w:cs="Times New Roman"/>
          <w:sz w:val="24"/>
          <w:szCs w:val="24"/>
          <w:lang w:eastAsia="cs-CZ"/>
        </w:rPr>
        <w:t>Přednost mají domácí subjekty.</w:t>
      </w:r>
    </w:p>
    <w:p w:rsidR="00745EC3" w:rsidRPr="00FE6D39" w:rsidRDefault="00745EC3" w:rsidP="00745EC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D39">
        <w:rPr>
          <w:rFonts w:ascii="Times New Roman" w:eastAsia="Times New Roman" w:hAnsi="Times New Roman" w:cs="Times New Roman"/>
          <w:sz w:val="24"/>
          <w:szCs w:val="24"/>
          <w:lang w:eastAsia="cs-CZ"/>
        </w:rPr>
        <w:t>Zájemce si může požádat o tendrový dokument i další informace na adrese:</w:t>
      </w:r>
      <w:r w:rsidRPr="00FE6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745EC3" w:rsidRPr="00FE6D39" w:rsidRDefault="00745EC3" w:rsidP="00745EC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Mongolsko,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Ulaa</w:t>
      </w:r>
      <w:r w:rsidRPr="00FE6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aa</w:t>
      </w:r>
      <w:r w:rsidRPr="00FE6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tar</w:t>
      </w:r>
      <w:proofErr w:type="spellEnd"/>
      <w:r w:rsidRPr="00FE6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proofErr w:type="spellStart"/>
      <w:r w:rsidR="002C59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Bayanzurkh</w:t>
      </w:r>
      <w:proofErr w:type="spellEnd"/>
      <w:r w:rsidRPr="00FE6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distrikt,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Ulice </w:t>
      </w:r>
      <w:r w:rsidR="002C59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Dandara-51</w:t>
      </w:r>
      <w:r w:rsidRPr="00FE6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2C59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khoroo</w:t>
      </w:r>
      <w:proofErr w:type="spellEnd"/>
      <w:r w:rsidR="002C59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Vládní budova </w:t>
      </w:r>
      <w:proofErr w:type="gramStart"/>
      <w:r w:rsidR="002C59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č.7, </w:t>
      </w:r>
      <w:proofErr w:type="spellStart"/>
      <w:r w:rsidR="002C59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kanc</w:t>
      </w:r>
      <w:proofErr w:type="spellEnd"/>
      <w:proofErr w:type="gramEnd"/>
      <w:r w:rsidR="002C59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č.213</w:t>
      </w:r>
    </w:p>
    <w:p w:rsidR="00745EC3" w:rsidRPr="00FE6D39" w:rsidRDefault="00745EC3" w:rsidP="00745EC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6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Tel: +976/</w:t>
      </w:r>
      <w:r w:rsidR="002C59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263229</w:t>
      </w:r>
    </w:p>
    <w:p w:rsidR="00745EC3" w:rsidRPr="00CA0DF8" w:rsidRDefault="00745EC3" w:rsidP="00CA0DF8">
      <w:r w:rsidRPr="00FE6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Webová stránka: </w:t>
      </w:r>
      <w:hyperlink r:id="rId5" w:history="1">
        <w:r w:rsidR="002C59EF" w:rsidRPr="000F1364">
          <w:rPr>
            <w:rStyle w:val="Hypertextovodkaz"/>
          </w:rPr>
          <w:t>https://www.tender.gov.mn/mn/invitation/detail/1589512008961</w:t>
        </w:r>
      </w:hyperlink>
    </w:p>
    <w:p w:rsidR="00CA0DF8" w:rsidRPr="00CA0DF8" w:rsidRDefault="00745EC3" w:rsidP="00CA0D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F7BD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A0DF8" w:rsidRPr="00CA0D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Seznam výrobků a lhůta dodání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1417"/>
        <w:gridCol w:w="1134"/>
        <w:gridCol w:w="1276"/>
        <w:gridCol w:w="2268"/>
      </w:tblGrid>
      <w:tr w:rsidR="00CA0DF8" w:rsidRPr="00CA0DF8" w:rsidTr="00BC1AA1">
        <w:trPr>
          <w:trHeight w:val="1313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CA0DF8" w:rsidRPr="00CA0DF8" w:rsidRDefault="00CA0DF8" w:rsidP="00CA0D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A0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A0DF8" w:rsidRPr="00CA0DF8" w:rsidRDefault="00CA0DF8" w:rsidP="00CA0D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A0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Počet   (v ks)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A0DF8" w:rsidRPr="00CA0DF8" w:rsidRDefault="00CA0DF8" w:rsidP="00CA0D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A0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Měřící jednotka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0DF8" w:rsidRPr="00CA0DF8" w:rsidRDefault="00CA0DF8" w:rsidP="00CA0D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A0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Konečné místo přepravy  zboží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CA0DF8" w:rsidRPr="00CA0DF8" w:rsidRDefault="00CA0DF8" w:rsidP="00CA0D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A0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Termín dodání dle podmínky Inko termu</w:t>
            </w:r>
          </w:p>
        </w:tc>
      </w:tr>
      <w:tr w:rsidR="00CA0DF8" w:rsidRPr="00CA0DF8" w:rsidTr="00BC1AA1">
        <w:trPr>
          <w:trHeight w:val="1312"/>
        </w:trPr>
        <w:tc>
          <w:tcPr>
            <w:tcW w:w="2127" w:type="dxa"/>
            <w:vMerge/>
            <w:shd w:val="clear" w:color="auto" w:fill="auto"/>
            <w:vAlign w:val="center"/>
          </w:tcPr>
          <w:p w:rsidR="00CA0DF8" w:rsidRPr="00CA0DF8" w:rsidRDefault="00CA0DF8" w:rsidP="00CA0D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0DF8" w:rsidRPr="00CA0DF8" w:rsidRDefault="00CA0DF8" w:rsidP="00CA0D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A0DF8" w:rsidRPr="00CA0DF8" w:rsidRDefault="00CA0DF8" w:rsidP="00CA0D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0DF8" w:rsidRPr="00CA0DF8" w:rsidRDefault="00CA0DF8" w:rsidP="00CA0D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0DF8" w:rsidRPr="00CA0DF8" w:rsidRDefault="00CA0DF8" w:rsidP="00CA0D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A0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První termín dodání zboží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DF8" w:rsidRPr="00CA0DF8" w:rsidRDefault="00CA0DF8" w:rsidP="00CA0D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A0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Poslední termín dodání zboží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0DF8" w:rsidRPr="00CA0DF8" w:rsidRDefault="00CA0DF8" w:rsidP="00CA0D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A0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Termín dodání nabízený dodavatelem (vyplní se účastník tendru)</w:t>
            </w:r>
          </w:p>
        </w:tc>
      </w:tr>
      <w:tr w:rsidR="00CA0DF8" w:rsidRPr="00CA0DF8" w:rsidTr="00BC1AA1">
        <w:tc>
          <w:tcPr>
            <w:tcW w:w="2127" w:type="dxa"/>
            <w:shd w:val="clear" w:color="auto" w:fill="auto"/>
          </w:tcPr>
          <w:p w:rsidR="00CA0DF8" w:rsidRPr="00CA0DF8" w:rsidRDefault="00CA0DF8" w:rsidP="00CA0DF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Kabel pro programování </w:t>
            </w:r>
          </w:p>
        </w:tc>
        <w:tc>
          <w:tcPr>
            <w:tcW w:w="992" w:type="dxa"/>
            <w:shd w:val="clear" w:color="auto" w:fill="auto"/>
          </w:tcPr>
          <w:p w:rsidR="00CA0DF8" w:rsidRPr="00CA0DF8" w:rsidRDefault="00CA0DF8" w:rsidP="00CA0DF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A0DF8" w:rsidRPr="00CA0DF8" w:rsidRDefault="00CA0DF8" w:rsidP="00CA0DF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A0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417" w:type="dxa"/>
            <w:shd w:val="clear" w:color="auto" w:fill="auto"/>
          </w:tcPr>
          <w:p w:rsidR="00CA0DF8" w:rsidRPr="00CA0DF8" w:rsidRDefault="00CA0DF8" w:rsidP="003072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0D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Sklad </w:t>
            </w:r>
            <w:r w:rsidR="003072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vojenské jednotky </w:t>
            </w:r>
            <w:proofErr w:type="gramStart"/>
            <w:r w:rsidR="003072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č.189</w:t>
            </w:r>
            <w:proofErr w:type="gramEnd"/>
            <w:r w:rsidRPr="00CA0D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A0DF8" w:rsidRPr="00CA0DF8" w:rsidRDefault="003072EB" w:rsidP="00CA0DF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červenci 2020</w:t>
            </w:r>
            <w:r w:rsidR="00CA0DF8" w:rsidRPr="00CA0D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ode dne platnosti smlouvy </w:t>
            </w:r>
          </w:p>
        </w:tc>
        <w:tc>
          <w:tcPr>
            <w:tcW w:w="1276" w:type="dxa"/>
            <w:shd w:val="clear" w:color="auto" w:fill="auto"/>
          </w:tcPr>
          <w:p w:rsidR="00CA0DF8" w:rsidRPr="00CA0DF8" w:rsidRDefault="003072EB" w:rsidP="00CA0DF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1.8.2020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A0DF8" w:rsidRPr="00CA0DF8" w:rsidRDefault="00CA0DF8" w:rsidP="00CA0DF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BC1AA1" w:rsidRPr="00CA0DF8" w:rsidTr="00BC1AA1">
        <w:tc>
          <w:tcPr>
            <w:tcW w:w="2127" w:type="dxa"/>
            <w:shd w:val="clear" w:color="auto" w:fill="auto"/>
          </w:tcPr>
          <w:p w:rsidR="00BC1AA1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Vysílačka (krátkovlnná radiostanice) včetně napájecího zdroje a antény </w:t>
            </w:r>
          </w:p>
        </w:tc>
        <w:tc>
          <w:tcPr>
            <w:tcW w:w="992" w:type="dxa"/>
            <w:shd w:val="clear" w:color="auto" w:fill="auto"/>
          </w:tcPr>
          <w:p w:rsidR="00BC1AA1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sada</w:t>
            </w:r>
          </w:p>
        </w:tc>
        <w:tc>
          <w:tcPr>
            <w:tcW w:w="1134" w:type="dxa"/>
            <w:shd w:val="clear" w:color="auto" w:fill="auto"/>
          </w:tcPr>
          <w:p w:rsidR="00BC1AA1" w:rsidRPr="00CA0DF8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C1AA1" w:rsidRPr="00D210D2" w:rsidRDefault="00BC1AA1" w:rsidP="00BC1AA1">
            <w:r w:rsidRPr="00D210D2">
              <w:t xml:space="preserve">Sklad vojenské jednotky </w:t>
            </w:r>
            <w:proofErr w:type="gramStart"/>
            <w:r w:rsidRPr="00D210D2">
              <w:t>č.189</w:t>
            </w:r>
            <w:proofErr w:type="gramEnd"/>
            <w:r w:rsidRPr="00D210D2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C1AA1" w:rsidRPr="00D210D2" w:rsidRDefault="00BC1AA1" w:rsidP="00BC1AA1">
            <w:r w:rsidRPr="00D210D2">
              <w:t xml:space="preserve">V červenci 2020 ode dne platnosti smlouvy </w:t>
            </w:r>
          </w:p>
        </w:tc>
        <w:tc>
          <w:tcPr>
            <w:tcW w:w="1276" w:type="dxa"/>
            <w:shd w:val="clear" w:color="auto" w:fill="auto"/>
          </w:tcPr>
          <w:p w:rsidR="00BC1AA1" w:rsidRDefault="00BC1AA1" w:rsidP="00BC1AA1">
            <w:proofErr w:type="gramStart"/>
            <w:r w:rsidRPr="00D210D2">
              <w:t>1.8.2020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C1AA1" w:rsidRPr="00CA0DF8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BC1AA1" w:rsidRPr="00CA0DF8" w:rsidTr="00BC1AA1">
        <w:tc>
          <w:tcPr>
            <w:tcW w:w="2127" w:type="dxa"/>
            <w:shd w:val="clear" w:color="auto" w:fill="auto"/>
          </w:tcPr>
          <w:p w:rsidR="00BC1AA1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Anténní tuner radiostanice (vysílačky)</w:t>
            </w:r>
          </w:p>
        </w:tc>
        <w:tc>
          <w:tcPr>
            <w:tcW w:w="992" w:type="dxa"/>
            <w:shd w:val="clear" w:color="auto" w:fill="auto"/>
          </w:tcPr>
          <w:p w:rsidR="00BC1AA1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Sada </w:t>
            </w:r>
          </w:p>
        </w:tc>
        <w:tc>
          <w:tcPr>
            <w:tcW w:w="1134" w:type="dxa"/>
            <w:shd w:val="clear" w:color="auto" w:fill="auto"/>
          </w:tcPr>
          <w:p w:rsidR="00BC1AA1" w:rsidRPr="00CA0DF8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C1AA1" w:rsidRPr="00403E29" w:rsidRDefault="00BC1AA1" w:rsidP="00BC1AA1">
            <w:r w:rsidRPr="00403E29">
              <w:t xml:space="preserve">Sklad vojenské jednotky </w:t>
            </w:r>
            <w:proofErr w:type="gramStart"/>
            <w:r w:rsidRPr="00403E29">
              <w:t>č.189</w:t>
            </w:r>
            <w:proofErr w:type="gramEnd"/>
            <w:r w:rsidRPr="00403E29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C1AA1" w:rsidRPr="00403E29" w:rsidRDefault="00BC1AA1" w:rsidP="00BC1AA1">
            <w:r w:rsidRPr="00403E29">
              <w:t xml:space="preserve">V červenci 2020 ode dne platnosti smlouvy </w:t>
            </w:r>
          </w:p>
        </w:tc>
        <w:tc>
          <w:tcPr>
            <w:tcW w:w="1276" w:type="dxa"/>
            <w:shd w:val="clear" w:color="auto" w:fill="auto"/>
          </w:tcPr>
          <w:p w:rsidR="00BC1AA1" w:rsidRDefault="00BC1AA1" w:rsidP="00BC1AA1">
            <w:proofErr w:type="gramStart"/>
            <w:r w:rsidRPr="00403E29">
              <w:t>1.8.2020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C1AA1" w:rsidRPr="00CA0DF8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BC1AA1" w:rsidRPr="00CA0DF8" w:rsidTr="00BC1AA1">
        <w:tc>
          <w:tcPr>
            <w:tcW w:w="2127" w:type="dxa"/>
            <w:shd w:val="clear" w:color="auto" w:fill="auto"/>
          </w:tcPr>
          <w:p w:rsidR="00BC1AA1" w:rsidRPr="00830DC0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Příslušenství radiostanice </w:t>
            </w:r>
          </w:p>
        </w:tc>
        <w:tc>
          <w:tcPr>
            <w:tcW w:w="992" w:type="dxa"/>
            <w:shd w:val="clear" w:color="auto" w:fill="auto"/>
          </w:tcPr>
          <w:p w:rsidR="00BC1AA1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Sada </w:t>
            </w:r>
          </w:p>
        </w:tc>
        <w:tc>
          <w:tcPr>
            <w:tcW w:w="1134" w:type="dxa"/>
            <w:shd w:val="clear" w:color="auto" w:fill="auto"/>
          </w:tcPr>
          <w:p w:rsidR="00BC1AA1" w:rsidRPr="00CA0DF8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C1AA1" w:rsidRPr="001C39D5" w:rsidRDefault="00BC1AA1" w:rsidP="00BC1AA1">
            <w:r w:rsidRPr="001C39D5">
              <w:t xml:space="preserve">Sklad vojenské jednotky </w:t>
            </w:r>
            <w:proofErr w:type="gramStart"/>
            <w:r w:rsidRPr="001C39D5">
              <w:t>č.189</w:t>
            </w:r>
            <w:proofErr w:type="gramEnd"/>
            <w:r w:rsidRPr="001C39D5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C1AA1" w:rsidRPr="001C39D5" w:rsidRDefault="00BC1AA1" w:rsidP="00BC1AA1">
            <w:r w:rsidRPr="001C39D5">
              <w:t xml:space="preserve">V červenci 2020 ode dne platnosti smlouvy </w:t>
            </w:r>
          </w:p>
        </w:tc>
        <w:tc>
          <w:tcPr>
            <w:tcW w:w="1276" w:type="dxa"/>
            <w:shd w:val="clear" w:color="auto" w:fill="auto"/>
          </w:tcPr>
          <w:p w:rsidR="00BC1AA1" w:rsidRDefault="00BC1AA1" w:rsidP="00BC1AA1">
            <w:proofErr w:type="gramStart"/>
            <w:r w:rsidRPr="001C39D5">
              <w:t>1.8.2020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C1AA1" w:rsidRPr="00CA0DF8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BC1AA1" w:rsidRPr="00CA0DF8" w:rsidTr="00BC1AA1">
        <w:tc>
          <w:tcPr>
            <w:tcW w:w="2127" w:type="dxa"/>
            <w:shd w:val="clear" w:color="auto" w:fill="auto"/>
          </w:tcPr>
          <w:p w:rsidR="00BC1AA1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Podávač antény </w:t>
            </w:r>
          </w:p>
        </w:tc>
        <w:tc>
          <w:tcPr>
            <w:tcW w:w="992" w:type="dxa"/>
            <w:shd w:val="clear" w:color="auto" w:fill="auto"/>
          </w:tcPr>
          <w:p w:rsidR="00BC1AA1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BC1AA1" w:rsidRPr="00CA0DF8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C1AA1" w:rsidRPr="00EF15A2" w:rsidRDefault="00BC1AA1" w:rsidP="00BC1AA1">
            <w:r w:rsidRPr="00EF15A2">
              <w:t xml:space="preserve">Sklad vojenské jednotky </w:t>
            </w:r>
            <w:proofErr w:type="gramStart"/>
            <w:r w:rsidRPr="00EF15A2">
              <w:t>č.189</w:t>
            </w:r>
            <w:proofErr w:type="gramEnd"/>
            <w:r w:rsidRPr="00EF15A2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C1AA1" w:rsidRPr="00EF15A2" w:rsidRDefault="00BC1AA1" w:rsidP="00BC1AA1">
            <w:r w:rsidRPr="00EF15A2">
              <w:t xml:space="preserve">V červenci 2020 ode dne platnosti smlouvy </w:t>
            </w:r>
          </w:p>
        </w:tc>
        <w:tc>
          <w:tcPr>
            <w:tcW w:w="1276" w:type="dxa"/>
            <w:shd w:val="clear" w:color="auto" w:fill="auto"/>
          </w:tcPr>
          <w:p w:rsidR="00BC1AA1" w:rsidRDefault="00BC1AA1" w:rsidP="00BC1AA1">
            <w:proofErr w:type="gramStart"/>
            <w:r w:rsidRPr="00EF15A2">
              <w:t>1.8.2020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C1AA1" w:rsidRPr="00CA0DF8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BC1AA1" w:rsidRPr="00CA0DF8" w:rsidTr="00BC1AA1">
        <w:tc>
          <w:tcPr>
            <w:tcW w:w="2127" w:type="dxa"/>
            <w:shd w:val="clear" w:color="auto" w:fill="auto"/>
          </w:tcPr>
          <w:p w:rsidR="00BC1AA1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Velmi krátkovlnná (ultra) radiostanice s magnetickou anténou</w:t>
            </w:r>
          </w:p>
        </w:tc>
        <w:tc>
          <w:tcPr>
            <w:tcW w:w="992" w:type="dxa"/>
            <w:shd w:val="clear" w:color="auto" w:fill="auto"/>
          </w:tcPr>
          <w:p w:rsidR="00BC1AA1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Sada </w:t>
            </w:r>
          </w:p>
        </w:tc>
        <w:tc>
          <w:tcPr>
            <w:tcW w:w="1134" w:type="dxa"/>
            <w:shd w:val="clear" w:color="auto" w:fill="auto"/>
          </w:tcPr>
          <w:p w:rsidR="00BC1AA1" w:rsidRPr="00CA0DF8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BC1AA1" w:rsidRPr="00C537A2" w:rsidRDefault="00BC1AA1" w:rsidP="00BC1AA1">
            <w:r w:rsidRPr="00C537A2">
              <w:t xml:space="preserve">Sklad vojenské jednotky </w:t>
            </w:r>
            <w:proofErr w:type="gramStart"/>
            <w:r w:rsidRPr="00C537A2">
              <w:t>č.189</w:t>
            </w:r>
            <w:proofErr w:type="gramEnd"/>
            <w:r w:rsidRPr="00C537A2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C1AA1" w:rsidRPr="00C537A2" w:rsidRDefault="00BC1AA1" w:rsidP="00BC1AA1">
            <w:r w:rsidRPr="00C537A2">
              <w:t xml:space="preserve">V červenci 2020 ode dne platnosti smlouvy </w:t>
            </w:r>
          </w:p>
        </w:tc>
        <w:tc>
          <w:tcPr>
            <w:tcW w:w="1276" w:type="dxa"/>
            <w:shd w:val="clear" w:color="auto" w:fill="auto"/>
          </w:tcPr>
          <w:p w:rsidR="00BC1AA1" w:rsidRDefault="00BC1AA1" w:rsidP="00BC1AA1">
            <w:proofErr w:type="gramStart"/>
            <w:r w:rsidRPr="00C537A2">
              <w:t>1.8.2020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C1AA1" w:rsidRPr="00CA0DF8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BC1AA1" w:rsidRPr="00CA0DF8" w:rsidTr="00BC1AA1">
        <w:tc>
          <w:tcPr>
            <w:tcW w:w="2127" w:type="dxa"/>
            <w:shd w:val="clear" w:color="auto" w:fill="auto"/>
          </w:tcPr>
          <w:p w:rsidR="00BC1AA1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Magnetická anténa velmi krátkovlnné radiostanice</w:t>
            </w:r>
          </w:p>
        </w:tc>
        <w:tc>
          <w:tcPr>
            <w:tcW w:w="992" w:type="dxa"/>
            <w:shd w:val="clear" w:color="auto" w:fill="auto"/>
          </w:tcPr>
          <w:p w:rsidR="00BC1AA1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134" w:type="dxa"/>
            <w:shd w:val="clear" w:color="auto" w:fill="auto"/>
          </w:tcPr>
          <w:p w:rsidR="00BC1AA1" w:rsidRPr="00CA0DF8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BC1AA1" w:rsidRPr="009C78A9" w:rsidRDefault="00BC1AA1" w:rsidP="00BC1AA1">
            <w:r w:rsidRPr="009C78A9">
              <w:t xml:space="preserve">Sklad vojenské jednotky </w:t>
            </w:r>
            <w:proofErr w:type="gramStart"/>
            <w:r w:rsidRPr="009C78A9">
              <w:t>č.189</w:t>
            </w:r>
            <w:proofErr w:type="gramEnd"/>
            <w:r w:rsidRPr="009C78A9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C1AA1" w:rsidRPr="009C78A9" w:rsidRDefault="00BC1AA1" w:rsidP="00BC1AA1">
            <w:r w:rsidRPr="009C78A9">
              <w:t xml:space="preserve">V červenci 2020 ode dne platnosti smlouvy </w:t>
            </w:r>
          </w:p>
        </w:tc>
        <w:tc>
          <w:tcPr>
            <w:tcW w:w="1276" w:type="dxa"/>
            <w:shd w:val="clear" w:color="auto" w:fill="auto"/>
          </w:tcPr>
          <w:p w:rsidR="00BC1AA1" w:rsidRDefault="00BC1AA1" w:rsidP="00BC1AA1">
            <w:proofErr w:type="gramStart"/>
            <w:r w:rsidRPr="009C78A9">
              <w:t>1.8.2020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C1AA1" w:rsidRPr="00CA0DF8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BC1AA1" w:rsidRPr="00CA0DF8" w:rsidTr="00BC1AA1">
        <w:tc>
          <w:tcPr>
            <w:tcW w:w="2127" w:type="dxa"/>
            <w:shd w:val="clear" w:color="auto" w:fill="auto"/>
          </w:tcPr>
          <w:p w:rsidR="00BC1AA1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Napájecí zdroj velmi krátkovlnné radiostanice</w:t>
            </w:r>
          </w:p>
        </w:tc>
        <w:tc>
          <w:tcPr>
            <w:tcW w:w="992" w:type="dxa"/>
            <w:shd w:val="clear" w:color="auto" w:fill="auto"/>
          </w:tcPr>
          <w:p w:rsidR="00BC1AA1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134" w:type="dxa"/>
            <w:shd w:val="clear" w:color="auto" w:fill="auto"/>
          </w:tcPr>
          <w:p w:rsidR="00BC1AA1" w:rsidRPr="00CA0DF8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C1AA1" w:rsidRPr="0013299D" w:rsidRDefault="00BC1AA1" w:rsidP="00BC1AA1">
            <w:r w:rsidRPr="0013299D">
              <w:t xml:space="preserve">Sklad vojenské jednotky </w:t>
            </w:r>
            <w:proofErr w:type="gramStart"/>
            <w:r w:rsidRPr="0013299D">
              <w:t>č.189</w:t>
            </w:r>
            <w:proofErr w:type="gramEnd"/>
            <w:r w:rsidRPr="0013299D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C1AA1" w:rsidRPr="0013299D" w:rsidRDefault="00BC1AA1" w:rsidP="00BC1AA1">
            <w:r w:rsidRPr="0013299D">
              <w:t xml:space="preserve">V červenci 2020 ode dne platnosti smlouvy </w:t>
            </w:r>
          </w:p>
        </w:tc>
        <w:tc>
          <w:tcPr>
            <w:tcW w:w="1276" w:type="dxa"/>
            <w:shd w:val="clear" w:color="auto" w:fill="auto"/>
          </w:tcPr>
          <w:p w:rsidR="00BC1AA1" w:rsidRDefault="00BC1AA1" w:rsidP="00BC1AA1">
            <w:proofErr w:type="gramStart"/>
            <w:r w:rsidRPr="0013299D">
              <w:t>1.8.2020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C1AA1" w:rsidRPr="00CA0DF8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BC1AA1" w:rsidRPr="00CA0DF8" w:rsidTr="00BC1AA1">
        <w:tc>
          <w:tcPr>
            <w:tcW w:w="2127" w:type="dxa"/>
            <w:shd w:val="clear" w:color="auto" w:fill="auto"/>
          </w:tcPr>
          <w:p w:rsidR="00BC1AA1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Velmi krátkovlnné ruční stanice (má možnost fungovat v rámci 20-52 MH) </w:t>
            </w:r>
          </w:p>
        </w:tc>
        <w:tc>
          <w:tcPr>
            <w:tcW w:w="992" w:type="dxa"/>
            <w:shd w:val="clear" w:color="auto" w:fill="auto"/>
          </w:tcPr>
          <w:p w:rsidR="00BC1AA1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134" w:type="dxa"/>
            <w:shd w:val="clear" w:color="auto" w:fill="auto"/>
          </w:tcPr>
          <w:p w:rsidR="00BC1AA1" w:rsidRPr="00CA0DF8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BC1AA1" w:rsidRPr="00A06769" w:rsidRDefault="00BC1AA1" w:rsidP="00BC1AA1">
            <w:r w:rsidRPr="00A06769">
              <w:t xml:space="preserve">Sklad vojenské jednotky </w:t>
            </w:r>
            <w:proofErr w:type="gramStart"/>
            <w:r w:rsidRPr="00A06769">
              <w:t>č.189</w:t>
            </w:r>
            <w:proofErr w:type="gramEnd"/>
            <w:r w:rsidRPr="00A06769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C1AA1" w:rsidRPr="00A06769" w:rsidRDefault="00BC1AA1" w:rsidP="00BC1AA1">
            <w:r w:rsidRPr="00A06769">
              <w:t xml:space="preserve">V červenci 2020 ode dne platnosti smlouvy </w:t>
            </w:r>
          </w:p>
        </w:tc>
        <w:tc>
          <w:tcPr>
            <w:tcW w:w="1276" w:type="dxa"/>
            <w:shd w:val="clear" w:color="auto" w:fill="auto"/>
          </w:tcPr>
          <w:p w:rsidR="00BC1AA1" w:rsidRDefault="00BC1AA1" w:rsidP="00BC1AA1">
            <w:proofErr w:type="gramStart"/>
            <w:r w:rsidRPr="00A06769">
              <w:t>1.8.2020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C1AA1" w:rsidRPr="00CA0DF8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BC1AA1" w:rsidRPr="00CA0DF8" w:rsidTr="00BC1AA1">
        <w:tc>
          <w:tcPr>
            <w:tcW w:w="2127" w:type="dxa"/>
            <w:shd w:val="clear" w:color="auto" w:fill="auto"/>
          </w:tcPr>
          <w:p w:rsidR="00BC1AA1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Velmi krátkovlnná ruční radiostanice s příslušenstvím </w:t>
            </w:r>
          </w:p>
        </w:tc>
        <w:tc>
          <w:tcPr>
            <w:tcW w:w="992" w:type="dxa"/>
            <w:shd w:val="clear" w:color="auto" w:fill="auto"/>
          </w:tcPr>
          <w:p w:rsidR="00BC1AA1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sada</w:t>
            </w:r>
          </w:p>
        </w:tc>
        <w:tc>
          <w:tcPr>
            <w:tcW w:w="1134" w:type="dxa"/>
            <w:shd w:val="clear" w:color="auto" w:fill="auto"/>
          </w:tcPr>
          <w:p w:rsidR="00BC1AA1" w:rsidRPr="00CA0DF8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BC1AA1" w:rsidRPr="005C59A8" w:rsidRDefault="00BC1AA1" w:rsidP="00BC1AA1">
            <w:r w:rsidRPr="005C59A8">
              <w:t xml:space="preserve">Sklad vojenské jednotky </w:t>
            </w:r>
            <w:proofErr w:type="gramStart"/>
            <w:r w:rsidRPr="005C59A8">
              <w:t>č.189</w:t>
            </w:r>
            <w:proofErr w:type="gramEnd"/>
            <w:r w:rsidRPr="005C59A8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C1AA1" w:rsidRPr="005C59A8" w:rsidRDefault="00BC1AA1" w:rsidP="00BC1AA1">
            <w:r w:rsidRPr="005C59A8">
              <w:t xml:space="preserve">V červenci 2020 ode dne platnosti smlouvy </w:t>
            </w:r>
          </w:p>
        </w:tc>
        <w:tc>
          <w:tcPr>
            <w:tcW w:w="1276" w:type="dxa"/>
            <w:shd w:val="clear" w:color="auto" w:fill="auto"/>
          </w:tcPr>
          <w:p w:rsidR="00BC1AA1" w:rsidRDefault="00BC1AA1" w:rsidP="00BC1AA1">
            <w:proofErr w:type="gramStart"/>
            <w:r w:rsidRPr="005C59A8">
              <w:t>1.8.2020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C1AA1" w:rsidRPr="00CA0DF8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BC1AA1" w:rsidRPr="00CA0DF8" w:rsidTr="00BC1AA1">
        <w:tc>
          <w:tcPr>
            <w:tcW w:w="2127" w:type="dxa"/>
            <w:shd w:val="clear" w:color="auto" w:fill="auto"/>
          </w:tcPr>
          <w:p w:rsidR="00BC1AA1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Příslušenství pro velmi krátkovlnné ruční stanici (vhodný k stanici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Verteks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VX-2100)</w:t>
            </w:r>
          </w:p>
        </w:tc>
        <w:tc>
          <w:tcPr>
            <w:tcW w:w="992" w:type="dxa"/>
            <w:shd w:val="clear" w:color="auto" w:fill="auto"/>
          </w:tcPr>
          <w:p w:rsidR="00BC1AA1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134" w:type="dxa"/>
            <w:shd w:val="clear" w:color="auto" w:fill="auto"/>
          </w:tcPr>
          <w:p w:rsidR="00BC1AA1" w:rsidRPr="00CA0DF8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BC1AA1" w:rsidRPr="00016DB6" w:rsidRDefault="00BC1AA1" w:rsidP="00BC1AA1">
            <w:r w:rsidRPr="00016DB6">
              <w:t xml:space="preserve">Sklad vojenské jednotky </w:t>
            </w:r>
            <w:proofErr w:type="gramStart"/>
            <w:r w:rsidRPr="00016DB6">
              <w:t>č.189</w:t>
            </w:r>
            <w:proofErr w:type="gramEnd"/>
            <w:r w:rsidRPr="00016DB6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C1AA1" w:rsidRPr="00016DB6" w:rsidRDefault="00BC1AA1" w:rsidP="00BC1AA1">
            <w:r w:rsidRPr="00016DB6">
              <w:t xml:space="preserve">V červenci 2020 ode dne platnosti smlouvy </w:t>
            </w:r>
          </w:p>
        </w:tc>
        <w:tc>
          <w:tcPr>
            <w:tcW w:w="1276" w:type="dxa"/>
            <w:shd w:val="clear" w:color="auto" w:fill="auto"/>
          </w:tcPr>
          <w:p w:rsidR="00BC1AA1" w:rsidRDefault="00BC1AA1" w:rsidP="00BC1AA1">
            <w:proofErr w:type="gramStart"/>
            <w:r w:rsidRPr="00016DB6">
              <w:t>1.8.2020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C1AA1" w:rsidRPr="00CA0DF8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BC1AA1" w:rsidRPr="00CA0DF8" w:rsidTr="00BC1AA1">
        <w:tc>
          <w:tcPr>
            <w:tcW w:w="2127" w:type="dxa"/>
            <w:shd w:val="clear" w:color="auto" w:fill="auto"/>
          </w:tcPr>
          <w:p w:rsidR="00BC1AA1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Příslušenství pro velmi krátkovlnné ruční stanici (vhodný k stanici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Verteks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VX-2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00)</w:t>
            </w:r>
          </w:p>
        </w:tc>
        <w:tc>
          <w:tcPr>
            <w:tcW w:w="992" w:type="dxa"/>
            <w:shd w:val="clear" w:color="auto" w:fill="auto"/>
          </w:tcPr>
          <w:p w:rsidR="00BC1AA1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134" w:type="dxa"/>
            <w:shd w:val="clear" w:color="auto" w:fill="auto"/>
          </w:tcPr>
          <w:p w:rsidR="00BC1AA1" w:rsidRPr="00CA0DF8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BC1AA1" w:rsidRPr="008D2787" w:rsidRDefault="00BC1AA1" w:rsidP="00BC1AA1">
            <w:r w:rsidRPr="008D2787">
              <w:t xml:space="preserve">Sklad vojenské jednotky </w:t>
            </w:r>
            <w:proofErr w:type="gramStart"/>
            <w:r w:rsidRPr="008D2787">
              <w:t>č.189</w:t>
            </w:r>
            <w:proofErr w:type="gramEnd"/>
            <w:r w:rsidRPr="008D2787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C1AA1" w:rsidRPr="008D2787" w:rsidRDefault="00BC1AA1" w:rsidP="00BC1AA1">
            <w:r w:rsidRPr="008D2787">
              <w:t xml:space="preserve">V červenci 2020 ode dne platnosti smlouvy </w:t>
            </w:r>
          </w:p>
        </w:tc>
        <w:tc>
          <w:tcPr>
            <w:tcW w:w="1276" w:type="dxa"/>
            <w:shd w:val="clear" w:color="auto" w:fill="auto"/>
          </w:tcPr>
          <w:p w:rsidR="00BC1AA1" w:rsidRDefault="00BC1AA1" w:rsidP="00BC1AA1">
            <w:proofErr w:type="gramStart"/>
            <w:r w:rsidRPr="008D2787">
              <w:t>1.8.2020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C1AA1" w:rsidRPr="00CA0DF8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BC1AA1" w:rsidRPr="00CA0DF8" w:rsidTr="00BC1AA1">
        <w:tc>
          <w:tcPr>
            <w:tcW w:w="2127" w:type="dxa"/>
            <w:shd w:val="clear" w:color="auto" w:fill="auto"/>
          </w:tcPr>
          <w:p w:rsidR="00BC1AA1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Záložní baterie pro velmi krátkovlnnou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uční stanici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(má možnost fungovat v rámci 20-52 MH)</w:t>
            </w:r>
          </w:p>
        </w:tc>
        <w:tc>
          <w:tcPr>
            <w:tcW w:w="992" w:type="dxa"/>
            <w:shd w:val="clear" w:color="auto" w:fill="auto"/>
          </w:tcPr>
          <w:p w:rsidR="00BC1AA1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134" w:type="dxa"/>
            <w:shd w:val="clear" w:color="auto" w:fill="auto"/>
          </w:tcPr>
          <w:p w:rsidR="00BC1AA1" w:rsidRPr="00CA0DF8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BC1AA1" w:rsidRPr="00EB4673" w:rsidRDefault="00BC1AA1" w:rsidP="00BC1AA1">
            <w:r w:rsidRPr="00EB4673">
              <w:t xml:space="preserve">Sklad vojenské jednotky </w:t>
            </w:r>
            <w:proofErr w:type="gramStart"/>
            <w:r w:rsidRPr="00EB4673">
              <w:t>č.189</w:t>
            </w:r>
            <w:proofErr w:type="gramEnd"/>
            <w:r w:rsidRPr="00EB4673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C1AA1" w:rsidRPr="00EB4673" w:rsidRDefault="00BC1AA1" w:rsidP="00BC1AA1">
            <w:r w:rsidRPr="00EB4673">
              <w:t xml:space="preserve">V červenci 2020 ode dne platnosti smlouvy </w:t>
            </w:r>
          </w:p>
        </w:tc>
        <w:tc>
          <w:tcPr>
            <w:tcW w:w="1276" w:type="dxa"/>
            <w:shd w:val="clear" w:color="auto" w:fill="auto"/>
          </w:tcPr>
          <w:p w:rsidR="00BC1AA1" w:rsidRDefault="00BC1AA1" w:rsidP="00BC1AA1">
            <w:proofErr w:type="gramStart"/>
            <w:r w:rsidRPr="00EB4673">
              <w:t>1.8.2020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C1AA1" w:rsidRPr="00CA0DF8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BC1AA1" w:rsidRPr="00CA0DF8" w:rsidTr="00BC1AA1">
        <w:tc>
          <w:tcPr>
            <w:tcW w:w="2127" w:type="dxa"/>
            <w:shd w:val="clear" w:color="auto" w:fill="auto"/>
          </w:tcPr>
          <w:p w:rsidR="00BC1AA1" w:rsidRPr="0014146A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Znovu vysilač</w:t>
            </w:r>
          </w:p>
        </w:tc>
        <w:tc>
          <w:tcPr>
            <w:tcW w:w="992" w:type="dxa"/>
            <w:shd w:val="clear" w:color="auto" w:fill="auto"/>
          </w:tcPr>
          <w:p w:rsidR="00BC1AA1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134" w:type="dxa"/>
            <w:shd w:val="clear" w:color="auto" w:fill="auto"/>
          </w:tcPr>
          <w:p w:rsidR="00BC1AA1" w:rsidRPr="00CA0DF8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C1AA1" w:rsidRPr="00715C87" w:rsidRDefault="00BC1AA1" w:rsidP="00BC1AA1">
            <w:r w:rsidRPr="00715C87">
              <w:t xml:space="preserve">Sklad vojenské jednotky </w:t>
            </w:r>
            <w:proofErr w:type="gramStart"/>
            <w:r w:rsidRPr="00715C87">
              <w:t>č.189</w:t>
            </w:r>
            <w:proofErr w:type="gramEnd"/>
            <w:r w:rsidRPr="00715C87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C1AA1" w:rsidRPr="00715C87" w:rsidRDefault="00BC1AA1" w:rsidP="00BC1AA1">
            <w:r w:rsidRPr="00715C87">
              <w:t xml:space="preserve">V červenci 2020 ode dne platnosti smlouvy </w:t>
            </w:r>
          </w:p>
        </w:tc>
        <w:tc>
          <w:tcPr>
            <w:tcW w:w="1276" w:type="dxa"/>
            <w:shd w:val="clear" w:color="auto" w:fill="auto"/>
          </w:tcPr>
          <w:p w:rsidR="00BC1AA1" w:rsidRDefault="00BC1AA1" w:rsidP="00BC1AA1">
            <w:proofErr w:type="gramStart"/>
            <w:r w:rsidRPr="00715C87">
              <w:t>1.8.2020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C1AA1" w:rsidRPr="00CA0DF8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BC1AA1" w:rsidRPr="00CA0DF8" w:rsidTr="00BC1AA1">
        <w:tc>
          <w:tcPr>
            <w:tcW w:w="2127" w:type="dxa"/>
            <w:shd w:val="clear" w:color="auto" w:fill="auto"/>
          </w:tcPr>
          <w:p w:rsidR="00BC1AA1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Velmi krátkovlnné ruční stanice (má možnost fungovat v rámci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136-174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MH)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včetně záložní baterie</w:t>
            </w:r>
          </w:p>
        </w:tc>
        <w:tc>
          <w:tcPr>
            <w:tcW w:w="992" w:type="dxa"/>
            <w:shd w:val="clear" w:color="auto" w:fill="auto"/>
          </w:tcPr>
          <w:p w:rsidR="00BC1AA1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134" w:type="dxa"/>
            <w:shd w:val="clear" w:color="auto" w:fill="auto"/>
          </w:tcPr>
          <w:p w:rsidR="00BC1AA1" w:rsidRPr="00CA0DF8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196</w:t>
            </w:r>
          </w:p>
        </w:tc>
        <w:tc>
          <w:tcPr>
            <w:tcW w:w="1417" w:type="dxa"/>
            <w:shd w:val="clear" w:color="auto" w:fill="auto"/>
          </w:tcPr>
          <w:p w:rsidR="00BC1AA1" w:rsidRPr="00D873A1" w:rsidRDefault="00BC1AA1" w:rsidP="00BC1AA1">
            <w:r w:rsidRPr="00D873A1">
              <w:t xml:space="preserve">Sklad vojenské jednotky </w:t>
            </w:r>
            <w:proofErr w:type="gramStart"/>
            <w:r w:rsidRPr="00D873A1">
              <w:t>č.189</w:t>
            </w:r>
            <w:proofErr w:type="gramEnd"/>
            <w:r w:rsidRPr="00D873A1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C1AA1" w:rsidRPr="00D873A1" w:rsidRDefault="00BC1AA1" w:rsidP="00BC1AA1">
            <w:r w:rsidRPr="00D873A1">
              <w:t xml:space="preserve">V červenci 2020 ode dne platnosti smlouvy </w:t>
            </w:r>
          </w:p>
        </w:tc>
        <w:tc>
          <w:tcPr>
            <w:tcW w:w="1276" w:type="dxa"/>
            <w:shd w:val="clear" w:color="auto" w:fill="auto"/>
          </w:tcPr>
          <w:p w:rsidR="00BC1AA1" w:rsidRDefault="00BC1AA1" w:rsidP="00BC1AA1">
            <w:proofErr w:type="gramStart"/>
            <w:r w:rsidRPr="00D873A1">
              <w:t>1.8.2020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C1AA1" w:rsidRPr="00CA0DF8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BC1AA1" w:rsidRPr="00CA0DF8" w:rsidTr="00BC1AA1">
        <w:tc>
          <w:tcPr>
            <w:tcW w:w="2127" w:type="dxa"/>
            <w:shd w:val="clear" w:color="auto" w:fill="auto"/>
          </w:tcPr>
          <w:p w:rsidR="00BC1AA1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Záložní baterie pro velmi krátkovlnnou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radio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stanici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(vhodná pro stanice Vertex VX-231)</w:t>
            </w:r>
          </w:p>
        </w:tc>
        <w:tc>
          <w:tcPr>
            <w:tcW w:w="992" w:type="dxa"/>
            <w:shd w:val="clear" w:color="auto" w:fill="auto"/>
          </w:tcPr>
          <w:p w:rsidR="00BC1AA1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134" w:type="dxa"/>
            <w:shd w:val="clear" w:color="auto" w:fill="auto"/>
          </w:tcPr>
          <w:p w:rsidR="00BC1AA1" w:rsidRPr="00CA0DF8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185</w:t>
            </w:r>
          </w:p>
        </w:tc>
        <w:tc>
          <w:tcPr>
            <w:tcW w:w="1417" w:type="dxa"/>
            <w:shd w:val="clear" w:color="auto" w:fill="auto"/>
          </w:tcPr>
          <w:p w:rsidR="00BC1AA1" w:rsidRPr="00B974F3" w:rsidRDefault="00BC1AA1" w:rsidP="00BC1AA1">
            <w:r w:rsidRPr="00B974F3">
              <w:t xml:space="preserve">Sklad vojenské jednotky </w:t>
            </w:r>
            <w:proofErr w:type="gramStart"/>
            <w:r w:rsidRPr="00B974F3">
              <w:t>č.189</w:t>
            </w:r>
            <w:proofErr w:type="gramEnd"/>
            <w:r w:rsidRPr="00B974F3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C1AA1" w:rsidRPr="00B974F3" w:rsidRDefault="00BC1AA1" w:rsidP="00BC1AA1">
            <w:r w:rsidRPr="00B974F3">
              <w:t xml:space="preserve">V červenci 2020 ode dne platnosti smlouvy </w:t>
            </w:r>
          </w:p>
        </w:tc>
        <w:tc>
          <w:tcPr>
            <w:tcW w:w="1276" w:type="dxa"/>
            <w:shd w:val="clear" w:color="auto" w:fill="auto"/>
          </w:tcPr>
          <w:p w:rsidR="00BC1AA1" w:rsidRDefault="00BC1AA1" w:rsidP="00BC1AA1">
            <w:proofErr w:type="gramStart"/>
            <w:r w:rsidRPr="00B974F3">
              <w:t>1.8.2020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C1AA1" w:rsidRPr="00CA0DF8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BC1AA1" w:rsidRPr="00CA0DF8" w:rsidTr="00BC1AA1">
        <w:tc>
          <w:tcPr>
            <w:tcW w:w="2127" w:type="dxa"/>
            <w:shd w:val="clear" w:color="auto" w:fill="auto"/>
          </w:tcPr>
          <w:p w:rsidR="00BC1AA1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Anténa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pro velmi krátkovlnnou radiostanici (vhodná pro stanice Vertex VX-231)</w:t>
            </w:r>
          </w:p>
        </w:tc>
        <w:tc>
          <w:tcPr>
            <w:tcW w:w="992" w:type="dxa"/>
            <w:shd w:val="clear" w:color="auto" w:fill="auto"/>
          </w:tcPr>
          <w:p w:rsidR="00BC1AA1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134" w:type="dxa"/>
            <w:shd w:val="clear" w:color="auto" w:fill="auto"/>
          </w:tcPr>
          <w:p w:rsidR="00BC1AA1" w:rsidRPr="00CA0DF8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C1AA1" w:rsidRPr="007F17C0" w:rsidRDefault="00BC1AA1" w:rsidP="00BC1AA1">
            <w:r w:rsidRPr="007F17C0">
              <w:t xml:space="preserve">Sklad vojenské jednotky </w:t>
            </w:r>
            <w:proofErr w:type="gramStart"/>
            <w:r w:rsidRPr="007F17C0">
              <w:t>č.189</w:t>
            </w:r>
            <w:proofErr w:type="gramEnd"/>
            <w:r w:rsidRPr="007F17C0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C1AA1" w:rsidRPr="007F17C0" w:rsidRDefault="00BC1AA1" w:rsidP="00BC1AA1">
            <w:r w:rsidRPr="007F17C0">
              <w:t xml:space="preserve">V červenci 2020 ode dne platnosti smlouvy </w:t>
            </w:r>
          </w:p>
        </w:tc>
        <w:tc>
          <w:tcPr>
            <w:tcW w:w="1276" w:type="dxa"/>
            <w:shd w:val="clear" w:color="auto" w:fill="auto"/>
          </w:tcPr>
          <w:p w:rsidR="00BC1AA1" w:rsidRDefault="00BC1AA1" w:rsidP="00BC1AA1">
            <w:proofErr w:type="gramStart"/>
            <w:r w:rsidRPr="007F17C0">
              <w:t>1.8.2020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C1AA1" w:rsidRPr="00CA0DF8" w:rsidRDefault="00BC1AA1" w:rsidP="00BC1A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CA0DF8" w:rsidRPr="00CA0DF8" w:rsidRDefault="00CA0DF8" w:rsidP="00CA0DF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A0DF8" w:rsidRPr="00CA0DF8" w:rsidRDefault="00CA0DF8" w:rsidP="00CA0DF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mn-MN" w:eastAsia="cs-CZ"/>
        </w:rPr>
      </w:pPr>
    </w:p>
    <w:p w:rsidR="00745EC3" w:rsidRPr="009F7BD5" w:rsidRDefault="00745EC3" w:rsidP="0074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BD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745EC3" w:rsidRPr="009F7BD5" w:rsidSect="00745EC3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4AFF"/>
    <w:multiLevelType w:val="multilevel"/>
    <w:tmpl w:val="0A90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417E5"/>
    <w:multiLevelType w:val="hybridMultilevel"/>
    <w:tmpl w:val="C96CE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24B2A"/>
    <w:multiLevelType w:val="multilevel"/>
    <w:tmpl w:val="BE4A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5E578A"/>
    <w:multiLevelType w:val="multilevel"/>
    <w:tmpl w:val="147E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C3"/>
    <w:rsid w:val="0014146A"/>
    <w:rsid w:val="002C59EF"/>
    <w:rsid w:val="003072EB"/>
    <w:rsid w:val="006F3F90"/>
    <w:rsid w:val="00745EC3"/>
    <w:rsid w:val="00830DC0"/>
    <w:rsid w:val="00993739"/>
    <w:rsid w:val="00A76EAB"/>
    <w:rsid w:val="00AB3D25"/>
    <w:rsid w:val="00BC1AA1"/>
    <w:rsid w:val="00CA0DF8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1378"/>
  <w15:chartTrackingRefBased/>
  <w15:docId w15:val="{F34190B4-3E65-4564-9F64-BCF2DE91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5E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5EC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2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2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1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nder.gov.mn/mn/invitation/detail/15895120089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Tserendulam JAMSRAN</dc:creator>
  <cp:keywords/>
  <dc:description/>
  <cp:lastModifiedBy>Tserendulam JAMSRAN</cp:lastModifiedBy>
  <cp:revision>1</cp:revision>
  <cp:lastPrinted>2020-05-21T00:40:00Z</cp:lastPrinted>
  <dcterms:created xsi:type="dcterms:W3CDTF">2020-05-21T00:39:00Z</dcterms:created>
  <dcterms:modified xsi:type="dcterms:W3CDTF">2020-05-21T06:54:00Z</dcterms:modified>
</cp:coreProperties>
</file>